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43A" w:rsidRPr="00D654EB" w:rsidRDefault="00F4243A" w:rsidP="00F4243A">
      <w:pPr>
        <w:pStyle w:val="Heading1"/>
        <w:rPr>
          <w:rFonts w:ascii="Helvetica" w:hAnsi="Helvetica" w:cs="Helvetica"/>
          <w:lang w:val="nl-NL"/>
        </w:rPr>
      </w:pPr>
      <w:r w:rsidRPr="00D654EB">
        <w:rPr>
          <w:lang w:val="nl-NL"/>
        </w:rPr>
        <w:t>Vrijdag 14 oktober 2016</w:t>
      </w:r>
    </w:p>
    <w:p w:rsidR="00F4243A" w:rsidRPr="00D654EB" w:rsidRDefault="00F4243A" w:rsidP="00F4243A">
      <w:pPr>
        <w:pStyle w:val="BodyText"/>
        <w:rPr>
          <w:rFonts w:ascii="Helvetica" w:hAnsi="Helvetica" w:cs="Helvetica"/>
          <w:sz w:val="32"/>
          <w:lang w:val="nl-NL"/>
        </w:rPr>
      </w:pPr>
      <w:r w:rsidRPr="00D654EB">
        <w:rPr>
          <w:sz w:val="32"/>
          <w:lang w:val="nl-NL"/>
        </w:rPr>
        <w:t>Op vrijdag 14 oktober 2016 vlieg ik ’s avonds naar Kanton (Guangzhou). Pieter en de poes Leila blijven thuis; ook een zieke vriend en een zieke vader blijven achter in Nederland.</w:t>
      </w:r>
    </w:p>
    <w:p w:rsidR="00F4243A" w:rsidRPr="00D654EB" w:rsidRDefault="00F4243A" w:rsidP="00F4243A">
      <w:pPr>
        <w:pStyle w:val="BodyText"/>
        <w:rPr>
          <w:rFonts w:ascii="Helvetica" w:hAnsi="Helvetica" w:cs="Helvetica"/>
          <w:sz w:val="32"/>
          <w:lang w:val="nl-NL"/>
        </w:rPr>
      </w:pPr>
      <w:r w:rsidRPr="00D654EB">
        <w:rPr>
          <w:sz w:val="32"/>
          <w:lang w:val="nl-NL"/>
        </w:rPr>
        <w:t>Voor Pieter heb ik een beetje vooruit gekookt. We zijn emotioneel bij het afscheid, ik heb de laatste tijd nauwelijks tijd voor hem gehad: een week voor vertrek zat ik nog dagenlang in Zweden om een project op te leveren voor mijn werk bij IKEA.</w:t>
      </w:r>
    </w:p>
    <w:p w:rsidR="00F4243A" w:rsidRPr="00900459" w:rsidRDefault="00F4243A" w:rsidP="00F4243A">
      <w:pPr>
        <w:pStyle w:val="BodyText"/>
        <w:rPr>
          <w:rFonts w:ascii="Helvetica" w:hAnsi="Helvetica" w:cs="Helvetica"/>
          <w:sz w:val="32"/>
          <w:lang w:val="nl-NL"/>
        </w:rPr>
      </w:pPr>
      <w:r w:rsidRPr="00900459">
        <w:rPr>
          <w:sz w:val="32"/>
          <w:lang w:val="nl-NL"/>
        </w:rPr>
        <w:t>Het visum voor China had ik voor een megaprijs laten regelen door een speciaal bedrijf  – dat “CEO service” biedt - het werd wel perfect geregeld en snel afgeleverd.</w:t>
      </w:r>
    </w:p>
    <w:p w:rsidR="00F4243A" w:rsidRPr="00900459" w:rsidRDefault="00F4243A" w:rsidP="00F4243A">
      <w:pPr>
        <w:pStyle w:val="BodyText"/>
        <w:rPr>
          <w:rFonts w:ascii="Helvetica" w:hAnsi="Helvetica" w:cs="Helvetica"/>
          <w:sz w:val="32"/>
          <w:lang w:val="nl-NL"/>
        </w:rPr>
      </w:pPr>
      <w:r w:rsidRPr="00900459">
        <w:rPr>
          <w:sz w:val="32"/>
          <w:lang w:val="nl-NL"/>
        </w:rPr>
        <w:t>Christine had me een heel handig lijstje gestuurd met benodigdheden in C</w:t>
      </w:r>
      <w:r w:rsidR="00672690" w:rsidRPr="00900459">
        <w:rPr>
          <w:sz w:val="32"/>
          <w:lang w:val="nl-NL"/>
        </w:rPr>
        <w:t>hina. Nescafe zakjes voor koffie</w:t>
      </w:r>
      <w:r w:rsidRPr="00900459">
        <w:rPr>
          <w:sz w:val="32"/>
          <w:lang w:val="nl-NL"/>
        </w:rPr>
        <w:t xml:space="preserve"> op de kamer bijvoorbeeld….een goed idee!</w:t>
      </w:r>
    </w:p>
    <w:p w:rsidR="00F4243A" w:rsidRPr="00900459" w:rsidRDefault="00F4243A" w:rsidP="00F4243A">
      <w:pPr>
        <w:pStyle w:val="BodyText"/>
        <w:rPr>
          <w:rFonts w:ascii="Helvetica" w:hAnsi="Helvetica" w:cs="Helvetica"/>
          <w:sz w:val="32"/>
          <w:lang w:val="nl-NL"/>
        </w:rPr>
      </w:pPr>
      <w:r w:rsidRPr="00900459">
        <w:rPr>
          <w:sz w:val="32"/>
          <w:lang w:val="nl-NL"/>
        </w:rPr>
        <w:t>Voor de reis langs de zuid-oostkust van China, zal de groep bestaan uit: Bente Nielsen, Wen Ting-tiang, Chiu Wai Lan, Carl Brandon Strehlke, Christine van der Pijl, Truke van Koeverden, Stephen Marsh, Marion Joyce Marsh en mijzelf. We zullen de volgende s</w:t>
      </w:r>
      <w:r w:rsidR="00672690" w:rsidRPr="00900459">
        <w:rPr>
          <w:sz w:val="32"/>
          <w:lang w:val="nl-NL"/>
        </w:rPr>
        <w:t>teden bezoeken</w:t>
      </w:r>
      <w:r w:rsidRPr="00900459">
        <w:rPr>
          <w:sz w:val="32"/>
          <w:lang w:val="nl-NL"/>
        </w:rPr>
        <w:t xml:space="preserve">: Guangzhou, Foshan, Dehua, Fuzhou, Jindezhen, Jingken, Yaoli en Hangzhou. Zelf zal ik, na afloop, </w:t>
      </w:r>
      <w:r w:rsidR="00672690" w:rsidRPr="00900459">
        <w:rPr>
          <w:sz w:val="32"/>
          <w:lang w:val="nl-NL"/>
        </w:rPr>
        <w:t xml:space="preserve">nog doorreizen </w:t>
      </w:r>
      <w:r w:rsidR="00900459" w:rsidRPr="00900459">
        <w:rPr>
          <w:sz w:val="32"/>
          <w:lang w:val="nl-NL"/>
        </w:rPr>
        <w:t>n</w:t>
      </w:r>
      <w:r w:rsidR="00900459">
        <w:rPr>
          <w:sz w:val="32"/>
          <w:lang w:val="nl-NL"/>
        </w:rPr>
        <w:t xml:space="preserve">aar </w:t>
      </w:r>
      <w:r w:rsidR="00672690" w:rsidRPr="00900459">
        <w:rPr>
          <w:sz w:val="32"/>
          <w:lang w:val="nl-NL"/>
        </w:rPr>
        <w:t>Shanghai voor het Museum of Art aldaar</w:t>
      </w:r>
      <w:r w:rsidRPr="00900459">
        <w:rPr>
          <w:sz w:val="32"/>
          <w:lang w:val="nl-NL"/>
        </w:rPr>
        <w:t>.</w:t>
      </w:r>
    </w:p>
    <w:p w:rsidR="00F4243A" w:rsidRPr="00900459" w:rsidRDefault="00F4243A" w:rsidP="00F4243A">
      <w:pPr>
        <w:pStyle w:val="Heading1"/>
        <w:rPr>
          <w:rFonts w:ascii="Helvetica" w:hAnsi="Helvetica" w:cs="Helvetica"/>
          <w:lang w:val="nl-NL"/>
        </w:rPr>
      </w:pPr>
      <w:r w:rsidRPr="00900459">
        <w:rPr>
          <w:lang w:val="nl-NL"/>
        </w:rPr>
        <w:t>Zaterdag 15 oktober 2016</w:t>
      </w:r>
    </w:p>
    <w:p w:rsidR="00F4243A" w:rsidRPr="00900459" w:rsidRDefault="00F4243A" w:rsidP="00F4243A">
      <w:pPr>
        <w:pStyle w:val="BodyText"/>
        <w:rPr>
          <w:rFonts w:ascii="Helvetica" w:hAnsi="Helvetica" w:cs="Helvetica"/>
          <w:sz w:val="32"/>
          <w:lang w:val="nl-NL"/>
        </w:rPr>
      </w:pPr>
      <w:r w:rsidRPr="00900459">
        <w:rPr>
          <w:sz w:val="32"/>
          <w:lang w:val="nl-NL"/>
        </w:rPr>
        <w:t xml:space="preserve">De vlucht verloopt goed - een paar vrolijke Mexicanen die de hele reis doorkletsen en alles samen delen; mijn plek bij het raam is prima. Air France vertoont een instructievideo over hoe ons te redden, bij incidenten: vijf supermodellen doen ons van alles voor, begeleid door een vrolijk muziekje. Een beetje bizar is het wel; die heldere zekerheid zal, mocht er echt iets gebeuren, wel ver te zoeken zijn; een lachje </w:t>
      </w:r>
      <w:r w:rsidR="00672690" w:rsidRPr="00900459">
        <w:rPr>
          <w:sz w:val="32"/>
          <w:lang w:val="nl-NL"/>
        </w:rPr>
        <w:t>(</w:t>
      </w:r>
      <w:r w:rsidRPr="00900459">
        <w:rPr>
          <w:sz w:val="32"/>
          <w:lang w:val="nl-NL"/>
        </w:rPr>
        <w:t>met toch wat onderliggende angst</w:t>
      </w:r>
      <w:r w:rsidR="00672690" w:rsidRPr="00900459">
        <w:rPr>
          <w:sz w:val="32"/>
          <w:lang w:val="nl-NL"/>
        </w:rPr>
        <w:t>)</w:t>
      </w:r>
      <w:r w:rsidRPr="00900459">
        <w:rPr>
          <w:sz w:val="32"/>
          <w:lang w:val="nl-NL"/>
        </w:rPr>
        <w:t xml:space="preserve"> is dan ook hun deel.</w:t>
      </w:r>
    </w:p>
    <w:p w:rsidR="00F4243A" w:rsidRPr="00900459" w:rsidRDefault="00F4243A" w:rsidP="00F4243A">
      <w:pPr>
        <w:pStyle w:val="BodyText"/>
        <w:rPr>
          <w:rFonts w:ascii="Helvetica" w:hAnsi="Helvetica" w:cs="Helvetica"/>
          <w:sz w:val="32"/>
          <w:lang w:val="nl-NL"/>
        </w:rPr>
      </w:pPr>
      <w:r w:rsidRPr="00900459">
        <w:rPr>
          <w:sz w:val="32"/>
          <w:lang w:val="nl-NL"/>
        </w:rPr>
        <w:t>Ik ben heel benieuwd naar</w:t>
      </w:r>
      <w:r w:rsidR="00672690" w:rsidRPr="00900459">
        <w:rPr>
          <w:sz w:val="32"/>
          <w:lang w:val="nl-NL"/>
        </w:rPr>
        <w:t xml:space="preserve"> China. S</w:t>
      </w:r>
      <w:r w:rsidRPr="00900459">
        <w:rPr>
          <w:sz w:val="32"/>
          <w:lang w:val="nl-NL"/>
        </w:rPr>
        <w:t>ommige</w:t>
      </w:r>
      <w:r w:rsidR="00672690" w:rsidRPr="00900459">
        <w:rPr>
          <w:sz w:val="32"/>
          <w:lang w:val="nl-NL"/>
        </w:rPr>
        <w:t xml:space="preserve"> mensen uit de groep ken ik al: </w:t>
      </w:r>
      <w:r w:rsidRPr="00900459">
        <w:rPr>
          <w:sz w:val="32"/>
          <w:lang w:val="nl-NL"/>
        </w:rPr>
        <w:t xml:space="preserve">heerlijk om ze allemaal te ontmoeten binnen 48 uur! Tijdens de vlucht probeer ik een lijst </w:t>
      </w:r>
      <w:r w:rsidR="00672690" w:rsidRPr="00900459">
        <w:rPr>
          <w:sz w:val="32"/>
          <w:lang w:val="nl-NL"/>
        </w:rPr>
        <w:t xml:space="preserve">met Chinese woordjes </w:t>
      </w:r>
      <w:r w:rsidRPr="00900459">
        <w:rPr>
          <w:sz w:val="32"/>
          <w:lang w:val="nl-NL"/>
        </w:rPr>
        <w:t xml:space="preserve">uit ‘t </w:t>
      </w:r>
      <w:r w:rsidRPr="00900459">
        <w:rPr>
          <w:sz w:val="32"/>
          <w:lang w:val="nl-NL"/>
        </w:rPr>
        <w:lastRenderedPageBreak/>
        <w:t>hoofd te leren, onder het licht van mijn leesla</w:t>
      </w:r>
      <w:r w:rsidR="00672690" w:rsidRPr="00900459">
        <w:rPr>
          <w:sz w:val="32"/>
          <w:lang w:val="nl-NL"/>
        </w:rPr>
        <w:t xml:space="preserve">mpje. Op kantoor had ik al </w:t>
      </w:r>
      <w:r w:rsidRPr="00900459">
        <w:rPr>
          <w:sz w:val="32"/>
          <w:lang w:val="nl-NL"/>
        </w:rPr>
        <w:t>wat woordjes geoefend met een Chinese collega, Peng. Hij vond</w:t>
      </w:r>
      <w:r w:rsidR="00672690" w:rsidRPr="00900459">
        <w:rPr>
          <w:sz w:val="32"/>
          <w:lang w:val="nl-NL"/>
        </w:rPr>
        <w:t xml:space="preserve"> overigens</w:t>
      </w:r>
      <w:r w:rsidRPr="00900459">
        <w:rPr>
          <w:sz w:val="32"/>
          <w:lang w:val="nl-NL"/>
        </w:rPr>
        <w:t>, dat ik naar Beijing moest gaan. Maar ik ga</w:t>
      </w:r>
      <w:r w:rsidR="00672690" w:rsidRPr="00900459">
        <w:rPr>
          <w:sz w:val="32"/>
          <w:lang w:val="nl-NL"/>
        </w:rPr>
        <w:t>,</w:t>
      </w:r>
      <w:r w:rsidRPr="00900459">
        <w:rPr>
          <w:sz w:val="32"/>
          <w:lang w:val="nl-NL"/>
        </w:rPr>
        <w:t xml:space="preserve"> met de groep</w:t>
      </w:r>
      <w:r w:rsidR="00672690" w:rsidRPr="00900459">
        <w:rPr>
          <w:sz w:val="32"/>
          <w:lang w:val="nl-NL"/>
        </w:rPr>
        <w:t>,</w:t>
      </w:r>
      <w:r w:rsidRPr="00900459">
        <w:rPr>
          <w:sz w:val="32"/>
          <w:lang w:val="nl-NL"/>
        </w:rPr>
        <w:t xml:space="preserve"> naar de porseleinovens en musea in de Guangdong, Fujiang en Jangxi provincies </w:t>
      </w:r>
      <w:r w:rsidR="00672690" w:rsidRPr="00900459">
        <w:rPr>
          <w:sz w:val="32"/>
          <w:lang w:val="nl-NL"/>
        </w:rPr>
        <w:t xml:space="preserve">- </w:t>
      </w:r>
      <w:r w:rsidRPr="00900459">
        <w:rPr>
          <w:sz w:val="32"/>
          <w:lang w:val="nl-NL"/>
        </w:rPr>
        <w:t>en dat kon hij ook wel goedkeuren.</w:t>
      </w:r>
    </w:p>
    <w:p w:rsidR="00F4243A" w:rsidRPr="00900459" w:rsidRDefault="00672690" w:rsidP="00F4243A">
      <w:pPr>
        <w:pStyle w:val="BodyText"/>
        <w:rPr>
          <w:rFonts w:ascii="Helvetica" w:hAnsi="Helvetica" w:cs="Helvetica"/>
          <w:sz w:val="32"/>
          <w:lang w:val="nl-NL"/>
        </w:rPr>
      </w:pPr>
      <w:r w:rsidRPr="00900459">
        <w:rPr>
          <w:sz w:val="32"/>
          <w:lang w:val="nl-NL"/>
        </w:rPr>
        <w:t xml:space="preserve">Ik kom </w:t>
      </w:r>
      <w:r w:rsidR="00F4243A" w:rsidRPr="00900459">
        <w:rPr>
          <w:sz w:val="32"/>
          <w:lang w:val="nl-NL"/>
        </w:rPr>
        <w:t xml:space="preserve">in de schemering </w:t>
      </w:r>
      <w:r w:rsidRPr="00900459">
        <w:rPr>
          <w:sz w:val="32"/>
          <w:lang w:val="nl-NL"/>
        </w:rPr>
        <w:t xml:space="preserve">van rond 18:00 uur aan, </w:t>
      </w:r>
      <w:r w:rsidR="00F4243A" w:rsidRPr="00900459">
        <w:rPr>
          <w:sz w:val="32"/>
          <w:lang w:val="nl-NL"/>
        </w:rPr>
        <w:t>in Guangzhou. Er staan lange rijen passagiers bij de douane; veel Afrikanen staan te wachten om h</w:t>
      </w:r>
      <w:r w:rsidRPr="00900459">
        <w:rPr>
          <w:sz w:val="32"/>
          <w:lang w:val="nl-NL"/>
        </w:rPr>
        <w:t>un pas of visum te laten zien. Ze laten mij</w:t>
      </w:r>
      <w:r w:rsidR="00F4243A" w:rsidRPr="00900459">
        <w:rPr>
          <w:sz w:val="32"/>
          <w:lang w:val="nl-NL"/>
        </w:rPr>
        <w:t xml:space="preserve"> er</w:t>
      </w:r>
      <w:r w:rsidRPr="00900459">
        <w:rPr>
          <w:sz w:val="32"/>
          <w:lang w:val="nl-NL"/>
        </w:rPr>
        <w:t xml:space="preserve">bij en na een uurtje ben ik </w:t>
      </w:r>
      <w:r w:rsidR="00F4243A" w:rsidRPr="00900459">
        <w:rPr>
          <w:sz w:val="32"/>
          <w:lang w:val="nl-NL"/>
        </w:rPr>
        <w:t>een relatief vrij mens</w:t>
      </w:r>
      <w:r w:rsidRPr="00900459">
        <w:rPr>
          <w:sz w:val="32"/>
          <w:lang w:val="nl-NL"/>
        </w:rPr>
        <w:t>,</w:t>
      </w:r>
      <w:r w:rsidR="00F4243A" w:rsidRPr="00900459">
        <w:rPr>
          <w:sz w:val="32"/>
          <w:lang w:val="nl-NL"/>
        </w:rPr>
        <w:t xml:space="preserve"> in China (volgens het visum voor drie maanden). In de bagagehal loop ik rechtstreeks tegen mijn mooie, nieuwe, rode koffer aan, die langsglijdt op de bagageband. Geluk </w:t>
      </w:r>
      <w:r w:rsidRPr="00900459">
        <w:rPr>
          <w:sz w:val="32"/>
          <w:lang w:val="nl-NL"/>
        </w:rPr>
        <w:t xml:space="preserve">moet je hebben </w:t>
      </w:r>
      <w:r w:rsidR="00F4243A" w:rsidRPr="00900459">
        <w:rPr>
          <w:sz w:val="32"/>
          <w:lang w:val="nl-NL"/>
        </w:rPr>
        <w:t>- in al die drukte!</w:t>
      </w:r>
    </w:p>
    <w:p w:rsidR="00F4243A" w:rsidRPr="00900459" w:rsidRDefault="00F4243A" w:rsidP="00F4243A">
      <w:pPr>
        <w:pStyle w:val="BodyText"/>
        <w:rPr>
          <w:rFonts w:ascii="Helvetica" w:hAnsi="Helvetica" w:cs="Helvetica"/>
          <w:sz w:val="32"/>
          <w:lang w:val="nl-NL"/>
        </w:rPr>
      </w:pPr>
      <w:r w:rsidRPr="00900459">
        <w:rPr>
          <w:sz w:val="32"/>
          <w:lang w:val="nl-NL"/>
        </w:rPr>
        <w:t>Het Victory hotel ligt in de oude koloniale buurt op het eiland Shamian bij de Pearl rivier. Vlakbij loopt een grote weg met veel verkeer. Aan de overkant daarvan bezoek ik de Chinese Kruidenmarkt, gelegen naast het Traditional Chinese Medicine Center. De geuren van al die kruiden prikkelen de neus; ondanks de luchtvervuiling ruik ik de komijn, kaneel en nootmuskaat.</w:t>
      </w:r>
    </w:p>
    <w:p w:rsidR="00F4243A" w:rsidRPr="00900459" w:rsidRDefault="00F4243A" w:rsidP="00F4243A">
      <w:pPr>
        <w:pStyle w:val="BodyText"/>
        <w:rPr>
          <w:rFonts w:ascii="Helvetica" w:hAnsi="Helvetica" w:cs="Helvetica"/>
          <w:sz w:val="32"/>
          <w:lang w:val="nl-NL"/>
        </w:rPr>
      </w:pPr>
      <w:r w:rsidRPr="00900459">
        <w:rPr>
          <w:sz w:val="32"/>
          <w:lang w:val="nl-NL"/>
        </w:rPr>
        <w:t>Ac</w:t>
      </w:r>
      <w:r w:rsidR="00672690" w:rsidRPr="00900459">
        <w:rPr>
          <w:sz w:val="32"/>
          <w:lang w:val="nl-NL"/>
        </w:rPr>
        <w:t xml:space="preserve">hter het hotel bevinden zich nog </w:t>
      </w:r>
      <w:r w:rsidRPr="00900459">
        <w:rPr>
          <w:sz w:val="32"/>
          <w:lang w:val="nl-NL"/>
        </w:rPr>
        <w:t>oude</w:t>
      </w:r>
      <w:r w:rsidR="00672690" w:rsidRPr="00900459">
        <w:rPr>
          <w:sz w:val="32"/>
          <w:lang w:val="nl-NL"/>
        </w:rPr>
        <w:t>,</w:t>
      </w:r>
      <w:r w:rsidRPr="00900459">
        <w:rPr>
          <w:sz w:val="32"/>
          <w:lang w:val="nl-NL"/>
        </w:rPr>
        <w:t xml:space="preserve"> grote huizen uit het koloniale tijdperk. Tijdens de Song en de C’hing dynastie was het eiland </w:t>
      </w:r>
      <w:r w:rsidR="00672690" w:rsidRPr="00900459">
        <w:rPr>
          <w:sz w:val="32"/>
          <w:lang w:val="nl-NL"/>
        </w:rPr>
        <w:t>al van groot economisch belang. Het was ook het centrum van de opiumsmokkel (opium werd verboden door de keizers van de C’hing). H</w:t>
      </w:r>
      <w:r w:rsidRPr="00900459">
        <w:rPr>
          <w:sz w:val="32"/>
          <w:lang w:val="nl-NL"/>
        </w:rPr>
        <w:t xml:space="preserve">et </w:t>
      </w:r>
      <w:r w:rsidR="00672690" w:rsidRPr="00900459">
        <w:rPr>
          <w:sz w:val="32"/>
          <w:lang w:val="nl-NL"/>
        </w:rPr>
        <w:t xml:space="preserve">gebied </w:t>
      </w:r>
      <w:r w:rsidRPr="00900459">
        <w:rPr>
          <w:sz w:val="32"/>
          <w:lang w:val="nl-NL"/>
        </w:rPr>
        <w:t>werd later verdeeld tussen de Fransen en de Engelsen, die er ieder hun eigen handelspost hadden. Tussen 1757 en 1842 was het zelfs de enige haven die open was voor internationale handel</w:t>
      </w:r>
      <w:r w:rsidR="00672690" w:rsidRPr="00900459">
        <w:rPr>
          <w:sz w:val="32"/>
          <w:lang w:val="nl-NL"/>
        </w:rPr>
        <w:t>. Het eiland v</w:t>
      </w:r>
      <w:r w:rsidRPr="00900459">
        <w:rPr>
          <w:sz w:val="32"/>
          <w:lang w:val="nl-NL"/>
        </w:rPr>
        <w:t>erbergt veel emoties: in 1925 werd er nog gevochten vanwege een opstand tegen het koloniale gezag.</w:t>
      </w:r>
    </w:p>
    <w:p w:rsidR="00F4243A" w:rsidRPr="00900459" w:rsidRDefault="00F4243A" w:rsidP="00F4243A">
      <w:pPr>
        <w:pStyle w:val="BodyText"/>
        <w:rPr>
          <w:rFonts w:ascii="Helvetica" w:hAnsi="Helvetica" w:cs="Helvetica"/>
          <w:sz w:val="32"/>
          <w:lang w:val="nl-NL"/>
        </w:rPr>
      </w:pPr>
      <w:r w:rsidRPr="00900459">
        <w:rPr>
          <w:sz w:val="32"/>
          <w:lang w:val="nl-NL"/>
        </w:rPr>
        <w:t>Een mooie</w:t>
      </w:r>
      <w:r w:rsidR="00672690" w:rsidRPr="00900459">
        <w:rPr>
          <w:sz w:val="32"/>
          <w:lang w:val="nl-NL"/>
        </w:rPr>
        <w:t>,</w:t>
      </w:r>
      <w:r w:rsidRPr="00900459">
        <w:rPr>
          <w:sz w:val="32"/>
          <w:lang w:val="nl-NL"/>
        </w:rPr>
        <w:t xml:space="preserve"> nieuwe kade op het eiland geeft uitzicht op de rivier en de gebouwen op het vaste land. De oude consulaten van Shamian zijn in het recente verleden omgebouwd tot appartementen. Het i</w:t>
      </w:r>
      <w:r w:rsidR="00672690" w:rsidRPr="00900459">
        <w:rPr>
          <w:sz w:val="32"/>
          <w:lang w:val="nl-NL"/>
        </w:rPr>
        <w:t xml:space="preserve">s een gezellige buurt geworden; </w:t>
      </w:r>
      <w:r w:rsidRPr="00900459">
        <w:rPr>
          <w:sz w:val="32"/>
          <w:lang w:val="nl-NL"/>
        </w:rPr>
        <w:t xml:space="preserve">er wordt op straat thee gedronken en gebadmintond. Deze eerste avond, alleen op Shamian, ga ik even kijken naar het menu van een Frans restaurant dat het hotel me heeft aangeraden. Veel gerechten met Franse namen; maar op de plaatjes staan wel noedels en dumplings. Ik loop toch maar </w:t>
      </w:r>
      <w:r w:rsidRPr="00900459">
        <w:rPr>
          <w:sz w:val="32"/>
          <w:lang w:val="nl-NL"/>
        </w:rPr>
        <w:lastRenderedPageBreak/>
        <w:t>door, naar de terrassen bij de Kermis van Shamian. De bestelling verloopt redelijk, voor een buitenlander voor het eerst in China: ik krijg een grote schaal rijst voor vijf p</w:t>
      </w:r>
      <w:r w:rsidR="00672690" w:rsidRPr="00900459">
        <w:rPr>
          <w:sz w:val="32"/>
          <w:lang w:val="nl-NL"/>
        </w:rPr>
        <w:t>ersonen met iets onbekends erin</w:t>
      </w:r>
      <w:r w:rsidRPr="00900459">
        <w:rPr>
          <w:sz w:val="32"/>
          <w:lang w:val="nl-NL"/>
        </w:rPr>
        <w:t xml:space="preserve"> - maar geen thee. Ook de bediening zie ik niet meer terug. Terug in mijn hotelkamer eet ik een sinaasappel, bel Pieter en ga slapen. Ik ben tevreden: thuis is alles OK, en ik heb een heerlijke kamer!</w:t>
      </w:r>
    </w:p>
    <w:p w:rsidR="00F4243A" w:rsidRPr="00900459" w:rsidRDefault="00F4243A" w:rsidP="00F4243A">
      <w:pPr>
        <w:pStyle w:val="Heading1"/>
        <w:rPr>
          <w:rFonts w:ascii="Helvetica" w:hAnsi="Helvetica" w:cs="Helvetica"/>
          <w:lang w:val="nl-NL"/>
        </w:rPr>
      </w:pPr>
      <w:r w:rsidRPr="00900459">
        <w:rPr>
          <w:lang w:val="nl-NL"/>
        </w:rPr>
        <w:t>Zondag 16 oktober 2016</w:t>
      </w:r>
    </w:p>
    <w:p w:rsidR="00F4243A" w:rsidRPr="00900459" w:rsidRDefault="00F4243A" w:rsidP="00F4243A">
      <w:pPr>
        <w:pStyle w:val="BodyText"/>
        <w:rPr>
          <w:rFonts w:ascii="Helvetica" w:hAnsi="Helvetica" w:cs="Helvetica"/>
          <w:sz w:val="32"/>
          <w:lang w:val="nl-NL"/>
        </w:rPr>
      </w:pPr>
      <w:r w:rsidRPr="00900459">
        <w:rPr>
          <w:sz w:val="32"/>
          <w:lang w:val="nl-NL"/>
        </w:rPr>
        <w:t>Omdat ik Pie</w:t>
      </w:r>
      <w:r w:rsidR="00672690" w:rsidRPr="00900459">
        <w:rPr>
          <w:sz w:val="32"/>
          <w:lang w:val="nl-NL"/>
        </w:rPr>
        <w:t xml:space="preserve">ter altijd bel aan het ontbijt - </w:t>
      </w:r>
      <w:r w:rsidRPr="00900459">
        <w:rPr>
          <w:sz w:val="32"/>
          <w:lang w:val="nl-NL"/>
        </w:rPr>
        <w:t>als</w:t>
      </w:r>
      <w:r w:rsidR="00672690" w:rsidRPr="00900459">
        <w:rPr>
          <w:sz w:val="32"/>
          <w:lang w:val="nl-NL"/>
        </w:rPr>
        <w:t xml:space="preserve"> ik voor mijn werk op reis ben - </w:t>
      </w:r>
      <w:r w:rsidRPr="00900459">
        <w:rPr>
          <w:sz w:val="32"/>
          <w:lang w:val="nl-NL"/>
        </w:rPr>
        <w:t xml:space="preserve">bel ik hem vanuit de ontbijtzaal op </w:t>
      </w:r>
      <w:r w:rsidR="00DA193B" w:rsidRPr="00900459">
        <w:rPr>
          <w:sz w:val="32"/>
          <w:lang w:val="nl-NL"/>
        </w:rPr>
        <w:t xml:space="preserve">deze </w:t>
      </w:r>
      <w:r w:rsidRPr="00900459">
        <w:rPr>
          <w:sz w:val="32"/>
          <w:lang w:val="nl-NL"/>
        </w:rPr>
        <w:t>zondagochtend. Voor Piete</w:t>
      </w:r>
      <w:r w:rsidR="00DA193B" w:rsidRPr="00900459">
        <w:rPr>
          <w:sz w:val="32"/>
          <w:lang w:val="nl-NL"/>
        </w:rPr>
        <w:t xml:space="preserve">r is het echter pas 03:30 uur: </w:t>
      </w:r>
      <w:r w:rsidRPr="00900459">
        <w:rPr>
          <w:sz w:val="32"/>
          <w:lang w:val="nl-NL"/>
        </w:rPr>
        <w:t>ik was het</w:t>
      </w:r>
      <w:r w:rsidR="00DA193B" w:rsidRPr="00900459">
        <w:rPr>
          <w:sz w:val="32"/>
          <w:lang w:val="nl-NL"/>
        </w:rPr>
        <w:t xml:space="preserve"> tijdsverschil even vergeten. H</w:t>
      </w:r>
      <w:r w:rsidRPr="00900459">
        <w:rPr>
          <w:sz w:val="32"/>
          <w:lang w:val="nl-NL"/>
        </w:rPr>
        <w:t>ij klinkt slaperig. Ik hang snel weer op en hoop, dat hij door kan slapen.</w:t>
      </w:r>
    </w:p>
    <w:p w:rsidR="00F4243A" w:rsidRPr="00900459" w:rsidRDefault="00F4243A" w:rsidP="00F4243A">
      <w:pPr>
        <w:pStyle w:val="BodyText"/>
        <w:rPr>
          <w:rFonts w:ascii="Helvetica" w:hAnsi="Helvetica" w:cs="Helvetica"/>
          <w:sz w:val="32"/>
          <w:lang w:val="nl-NL"/>
        </w:rPr>
      </w:pPr>
      <w:r w:rsidRPr="00900459">
        <w:rPr>
          <w:sz w:val="32"/>
          <w:lang w:val="nl-NL"/>
        </w:rPr>
        <w:t>Ik ga o</w:t>
      </w:r>
      <w:r w:rsidR="00DA193B" w:rsidRPr="00900459">
        <w:rPr>
          <w:sz w:val="32"/>
          <w:lang w:val="nl-NL"/>
        </w:rPr>
        <w:t xml:space="preserve">pnieuw naar de Kruidenmarkt - </w:t>
      </w:r>
      <w:r w:rsidRPr="00900459">
        <w:rPr>
          <w:sz w:val="32"/>
          <w:lang w:val="nl-NL"/>
        </w:rPr>
        <w:t>ben zeer geïnteresseerd in alle kruiden, en zou graag weten, wat hun genezende werking is. Ik loop het Traditional Chinese Medicine Center in. De sfeer en de producten daar lijken mij wel heilzaam, voor de patiënten.</w:t>
      </w:r>
    </w:p>
    <w:p w:rsidR="00F4243A" w:rsidRPr="00900459" w:rsidRDefault="00F4243A" w:rsidP="00F4243A">
      <w:pPr>
        <w:pStyle w:val="BodyText"/>
        <w:rPr>
          <w:rFonts w:ascii="Helvetica" w:hAnsi="Helvetica" w:cs="Helvetica"/>
          <w:sz w:val="32"/>
          <w:lang w:val="nl-NL"/>
        </w:rPr>
      </w:pPr>
      <w:r w:rsidRPr="00900459">
        <w:rPr>
          <w:sz w:val="32"/>
          <w:lang w:val="nl-NL"/>
        </w:rPr>
        <w:t>Daarna loop ik verder, naar een halte van de Huangzha metro, om het museum van Volkskunst te bezoeken. Deze zeer moderne m</w:t>
      </w:r>
      <w:r w:rsidR="004B2690">
        <w:rPr>
          <w:sz w:val="32"/>
          <w:lang w:val="nl-NL"/>
        </w:rPr>
        <w:t>etro heeft geen bestuurder, rijdt op software;</w:t>
      </w:r>
      <w:r w:rsidR="00DA193B" w:rsidRPr="00900459">
        <w:rPr>
          <w:sz w:val="32"/>
          <w:lang w:val="nl-NL"/>
        </w:rPr>
        <w:t xml:space="preserve"> de mensen om mij heen zijn zeer behulpzaam en wijzen mij de weg</w:t>
      </w:r>
      <w:r w:rsidRPr="00900459">
        <w:rPr>
          <w:sz w:val="32"/>
          <w:lang w:val="nl-NL"/>
        </w:rPr>
        <w:t>. Weliswaar beland ik</w:t>
      </w:r>
      <w:r w:rsidR="004B2690">
        <w:rPr>
          <w:sz w:val="32"/>
          <w:lang w:val="nl-NL"/>
        </w:rPr>
        <w:t xml:space="preserve"> steeds</w:t>
      </w:r>
      <w:r w:rsidRPr="00900459">
        <w:rPr>
          <w:sz w:val="32"/>
          <w:lang w:val="nl-NL"/>
        </w:rPr>
        <w:t xml:space="preserve"> ergens anders da</w:t>
      </w:r>
      <w:r w:rsidR="00DA193B" w:rsidRPr="00900459">
        <w:rPr>
          <w:sz w:val="32"/>
          <w:lang w:val="nl-NL"/>
        </w:rPr>
        <w:t xml:space="preserve">n gepland, maar dat geeft niet: </w:t>
      </w:r>
      <w:r w:rsidRPr="00900459">
        <w:rPr>
          <w:sz w:val="32"/>
          <w:lang w:val="nl-NL"/>
        </w:rPr>
        <w:t>de sfeer is goed en zo leer ik de omgeving kennen.</w:t>
      </w:r>
    </w:p>
    <w:p w:rsidR="00F4243A" w:rsidRPr="00900459" w:rsidRDefault="00F4243A" w:rsidP="00F4243A">
      <w:pPr>
        <w:pStyle w:val="BodyText"/>
        <w:rPr>
          <w:rFonts w:ascii="Helvetica" w:hAnsi="Helvetica" w:cs="Helvetica"/>
          <w:sz w:val="32"/>
          <w:lang w:val="nl-NL"/>
        </w:rPr>
      </w:pPr>
      <w:r w:rsidRPr="00900459">
        <w:rPr>
          <w:sz w:val="32"/>
          <w:lang w:val="nl-NL"/>
        </w:rPr>
        <w:t>Het museum, officieel de Chen Clan Academy (de parel van Lingnan Architectural Art) heeft veel volkskunst verzameld met een hoge variëteit en kwaliteit: schilderijen, inktstenen, houtsnijwerk, kalligrafie, meubels, sieraden. Het is een m</w:t>
      </w:r>
      <w:r w:rsidR="00FC54D9">
        <w:rPr>
          <w:sz w:val="32"/>
          <w:lang w:val="nl-NL"/>
        </w:rPr>
        <w:t>ooi gebouw met veel decoraties van goden, mensen en diren</w:t>
      </w:r>
      <w:r w:rsidRPr="00900459">
        <w:rPr>
          <w:sz w:val="32"/>
          <w:lang w:val="nl-NL"/>
        </w:rPr>
        <w:t xml:space="preserve"> op het dak. Het wordt een “academische” tempel genoemd, gebouwd door de Chen clan in 1894. Het bestaat uit negentien gebouwtjes met zes tentoonstellingsruimtes en zes binnenpleintjes met prachtige bonzai-bomen. De meeste verwijzingen </w:t>
      </w:r>
      <w:r w:rsidR="00204470">
        <w:rPr>
          <w:sz w:val="32"/>
          <w:lang w:val="nl-NL"/>
        </w:rPr>
        <w:t xml:space="preserve">bij de getoonde kunst </w:t>
      </w:r>
      <w:r w:rsidRPr="00900459">
        <w:rPr>
          <w:sz w:val="32"/>
          <w:lang w:val="nl-NL"/>
        </w:rPr>
        <w:t xml:space="preserve">zijn in het Chinees; er hangt wel een enkele tekst in het Engels, met wat uitleg over de opleiding. Er is ook een schattige tuin. Ik probeer, met dank aan Clarence Eng, die recentelijk een </w:t>
      </w:r>
      <w:r w:rsidRPr="00900459">
        <w:rPr>
          <w:sz w:val="32"/>
          <w:lang w:val="nl-NL"/>
        </w:rPr>
        <w:lastRenderedPageBreak/>
        <w:t>lezing gaf voor de VVAK over Chinese dakpannen</w:t>
      </w:r>
      <w:r w:rsidR="00837E8E">
        <w:rPr>
          <w:sz w:val="32"/>
          <w:lang w:val="nl-NL"/>
        </w:rPr>
        <w:t xml:space="preserve"> en - tegels</w:t>
      </w:r>
      <w:r w:rsidRPr="00900459">
        <w:rPr>
          <w:sz w:val="32"/>
          <w:lang w:val="nl-NL"/>
        </w:rPr>
        <w:t>, te kijken naar de daken van deze mooie Academy en prins Min op de Fenghuang te vinden. Het zou zo fijn zijn, die hier te aan te treffen, maar geen succes.</w:t>
      </w:r>
    </w:p>
    <w:p w:rsidR="00F4243A" w:rsidRPr="00900459" w:rsidRDefault="00F4243A" w:rsidP="00F4243A">
      <w:pPr>
        <w:pStyle w:val="BodyText"/>
        <w:rPr>
          <w:rFonts w:ascii="Helvetica" w:hAnsi="Helvetica" w:cs="Helvetica"/>
          <w:sz w:val="32"/>
          <w:lang w:val="nl-NL"/>
        </w:rPr>
      </w:pPr>
      <w:r w:rsidRPr="00900459">
        <w:rPr>
          <w:sz w:val="32"/>
          <w:lang w:val="nl-NL"/>
        </w:rPr>
        <w:t>Aan de rand van een plein eet ik een muesli-reep, en drink water om een beetje af te</w:t>
      </w:r>
      <w:r w:rsidR="00DA193B" w:rsidRPr="00900459">
        <w:rPr>
          <w:sz w:val="32"/>
          <w:lang w:val="nl-NL"/>
        </w:rPr>
        <w:t xml:space="preserve"> koelen: </w:t>
      </w:r>
      <w:r w:rsidRPr="00900459">
        <w:rPr>
          <w:sz w:val="32"/>
          <w:lang w:val="nl-NL"/>
        </w:rPr>
        <w:t xml:space="preserve">het is hier behoorlijk warm. Enkele toeristische stelletjes klagen over van alles en nog wat. Ik kan ze goed verstaan, dus ga ik een eindje verderop, terug de tuin in. Er </w:t>
      </w:r>
      <w:r w:rsidR="00DA193B" w:rsidRPr="00900459">
        <w:rPr>
          <w:sz w:val="32"/>
          <w:lang w:val="nl-NL"/>
        </w:rPr>
        <w:t xml:space="preserve">is zoveel moois te vinden, hier </w:t>
      </w:r>
      <w:r w:rsidRPr="00900459">
        <w:rPr>
          <w:sz w:val="32"/>
          <w:lang w:val="nl-NL"/>
        </w:rPr>
        <w:t>wordt een mens gelukkig van: zoveel inspiratie! Neem</w:t>
      </w:r>
      <w:r w:rsidR="00DA193B" w:rsidRPr="00900459">
        <w:rPr>
          <w:sz w:val="32"/>
          <w:lang w:val="nl-NL"/>
        </w:rPr>
        <w:t xml:space="preserve"> nu de winkeltjes waar kunst ter plekke wordt gemaakt: </w:t>
      </w:r>
      <w:r w:rsidRPr="00900459">
        <w:rPr>
          <w:sz w:val="32"/>
          <w:lang w:val="nl-NL"/>
        </w:rPr>
        <w:t>mensen zitten</w:t>
      </w:r>
      <w:r w:rsidR="00DA193B" w:rsidRPr="00900459">
        <w:rPr>
          <w:sz w:val="32"/>
          <w:lang w:val="nl-NL"/>
        </w:rPr>
        <w:t>,</w:t>
      </w:r>
      <w:r w:rsidRPr="00900459">
        <w:rPr>
          <w:sz w:val="32"/>
          <w:lang w:val="nl-NL"/>
        </w:rPr>
        <w:t xml:space="preserve"> beschut tegen de zon</w:t>
      </w:r>
      <w:r w:rsidR="00DA193B" w:rsidRPr="00900459">
        <w:rPr>
          <w:sz w:val="32"/>
          <w:lang w:val="nl-NL"/>
        </w:rPr>
        <w:t>,</w:t>
      </w:r>
      <w:r w:rsidRPr="00900459">
        <w:rPr>
          <w:sz w:val="32"/>
          <w:lang w:val="nl-NL"/>
        </w:rPr>
        <w:t xml:space="preserve"> onder de luifel te schilderen, te graveren, of te snijden. Ik koop een waaier met een phoenix en een draak, en het enige Engelse boek dat er te vinden is, over </w:t>
      </w:r>
      <w:r w:rsidR="007D717D">
        <w:rPr>
          <w:sz w:val="32"/>
          <w:lang w:val="nl-NL"/>
        </w:rPr>
        <w:t xml:space="preserve">de geschiedenis van </w:t>
      </w:r>
      <w:r w:rsidRPr="00900459">
        <w:rPr>
          <w:sz w:val="32"/>
          <w:lang w:val="nl-NL"/>
        </w:rPr>
        <w:t>European trade in Guangzhou en ook een doosje met schilderkwasten (misschien heb ik ooit tijd ze te gebruiken)</w:t>
      </w:r>
      <w:r w:rsidR="00DA193B" w:rsidRPr="00900459">
        <w:rPr>
          <w:sz w:val="32"/>
          <w:lang w:val="nl-NL"/>
        </w:rPr>
        <w:t>,</w:t>
      </w:r>
      <w:r w:rsidRPr="00900459">
        <w:rPr>
          <w:sz w:val="32"/>
          <w:lang w:val="nl-NL"/>
        </w:rPr>
        <w:t xml:space="preserve"> voor geen geld.</w:t>
      </w:r>
    </w:p>
    <w:p w:rsidR="00F4243A" w:rsidRPr="00900459" w:rsidRDefault="00F4243A" w:rsidP="00F4243A">
      <w:pPr>
        <w:pStyle w:val="BodyText"/>
        <w:rPr>
          <w:rFonts w:ascii="Helvetica" w:hAnsi="Helvetica" w:cs="Helvetica"/>
          <w:sz w:val="32"/>
          <w:lang w:val="nl-NL"/>
        </w:rPr>
      </w:pPr>
      <w:r w:rsidRPr="00900459">
        <w:rPr>
          <w:sz w:val="32"/>
          <w:lang w:val="nl-NL"/>
        </w:rPr>
        <w:t xml:space="preserve">Om 15:30 uur ren ik rond om een taxi te vinden naar de Zhenhai Tower. Ik heb nog anderhalf uur, het museum dat ik nog wil zien sluit om 17:00 uur. In het drukke verkeer stopt, na veel  wuiven en springen, er eindelijk een taxi. De chauffeur zet me af bij het Yuexiu Park. Rennend haal ik nog net een </w:t>
      </w:r>
      <w:r w:rsidR="0065431D" w:rsidRPr="00900459">
        <w:rPr>
          <w:sz w:val="32"/>
          <w:lang w:val="nl-NL"/>
        </w:rPr>
        <w:t>toeristenbusje</w:t>
      </w:r>
      <w:r w:rsidRPr="00900459">
        <w:rPr>
          <w:sz w:val="32"/>
          <w:lang w:val="nl-NL"/>
        </w:rPr>
        <w:t>, zonder ramen en met heerlijke stoelen, dat door het park zwiert. Heerlijk, al dat groen en een beetje frisse wind - eindelijk wat minder last van de smog.</w:t>
      </w:r>
    </w:p>
    <w:p w:rsidR="00F4243A" w:rsidRPr="00900459" w:rsidRDefault="00F4243A" w:rsidP="00F4243A">
      <w:pPr>
        <w:pStyle w:val="BodyText"/>
        <w:rPr>
          <w:rFonts w:ascii="Helvetica" w:hAnsi="Helvetica" w:cs="Helvetica"/>
          <w:sz w:val="32"/>
          <w:lang w:val="nl-NL"/>
        </w:rPr>
      </w:pPr>
      <w:r w:rsidRPr="00900459">
        <w:rPr>
          <w:sz w:val="32"/>
          <w:lang w:val="nl-NL"/>
        </w:rPr>
        <w:t>Een medereiziger vraagt om een selfie - waarom ook niet, het is een fijn tochtje. Dat ik er nogal verlopen en stoffig uitzie, moet dan maar. Ik voel me vrolijk, want ik ben in een stad waar ik niets van de aanwijzigingen en borden in het Chinees begrijp en toch kom ik over</w:t>
      </w:r>
      <w:r w:rsidR="00DA193B" w:rsidRPr="00900459">
        <w:rPr>
          <w:sz w:val="32"/>
          <w:lang w:val="nl-NL"/>
        </w:rPr>
        <w:t xml:space="preserve">al goed aan. En dit is een handig </w:t>
      </w:r>
      <w:r w:rsidRPr="00900459">
        <w:rPr>
          <w:sz w:val="32"/>
          <w:lang w:val="nl-NL"/>
        </w:rPr>
        <w:t>busje als je geen tijd hebt om naar het museum te wandelen. Het is 16:15 uur, als ik in de verte de trappen van het museum zie: ik zal nog 4</w:t>
      </w:r>
      <w:r w:rsidR="00DA193B" w:rsidRPr="00900459">
        <w:rPr>
          <w:sz w:val="32"/>
          <w:lang w:val="nl-NL"/>
        </w:rPr>
        <w:t xml:space="preserve">5 minuten de tijd hebben om de collecties </w:t>
      </w:r>
      <w:r w:rsidRPr="00900459">
        <w:rPr>
          <w:sz w:val="32"/>
          <w:lang w:val="nl-NL"/>
        </w:rPr>
        <w:t>te bekijken. Dat is niet veel, maar het is toch goed om er alvast heen te gaan; er moet heel veel porselein staan.</w:t>
      </w:r>
    </w:p>
    <w:p w:rsidR="00F4243A" w:rsidRPr="00900459" w:rsidRDefault="00F4243A" w:rsidP="00F4243A">
      <w:pPr>
        <w:pStyle w:val="BodyText"/>
        <w:rPr>
          <w:rFonts w:ascii="Helvetica" w:hAnsi="Helvetica" w:cs="Helvetica"/>
          <w:sz w:val="32"/>
          <w:lang w:val="nl-NL"/>
        </w:rPr>
      </w:pPr>
      <w:r w:rsidRPr="00900459">
        <w:rPr>
          <w:sz w:val="32"/>
          <w:lang w:val="nl-NL"/>
        </w:rPr>
        <w:t xml:space="preserve">Een klein stukje lopen nog. Eerst moet ik langs enkele grote rotsblokken met rode karakters erop; de weg loopt vervolgens </w:t>
      </w:r>
      <w:r w:rsidRPr="00900459">
        <w:rPr>
          <w:sz w:val="32"/>
          <w:lang w:val="nl-NL"/>
        </w:rPr>
        <w:lastRenderedPageBreak/>
        <w:t>steil naar boven. Na tien minuten kom ik aan bij een groot beeld, het symbool voor Guangzhou: de vijf rammen die eens, begeleid door hemelse muziek, afdaal</w:t>
      </w:r>
      <w:r w:rsidR="00DA193B" w:rsidRPr="00900459">
        <w:rPr>
          <w:sz w:val="32"/>
          <w:lang w:val="nl-NL"/>
        </w:rPr>
        <w:t>den naar Guangzhou (nu dus de “Stad van de Vijf R</w:t>
      </w:r>
      <w:r w:rsidRPr="00900459">
        <w:rPr>
          <w:sz w:val="32"/>
          <w:lang w:val="nl-NL"/>
        </w:rPr>
        <w:t xml:space="preserve">ammen” genoemd). Ik doe weer mee op selfies, er zijn </w:t>
      </w:r>
      <w:r w:rsidR="00DA193B" w:rsidRPr="00900459">
        <w:rPr>
          <w:sz w:val="32"/>
          <w:lang w:val="nl-NL"/>
        </w:rPr>
        <w:t xml:space="preserve">wel erg veel selfie aanvragers - </w:t>
      </w:r>
      <w:r w:rsidRPr="00900459">
        <w:rPr>
          <w:sz w:val="32"/>
          <w:lang w:val="nl-NL"/>
        </w:rPr>
        <w:t>het museum moet nog open zijn, daar wil ik naartoe. Op aanwijzing van een vriendelijke Chinees</w:t>
      </w:r>
      <w:r w:rsidR="00DA193B" w:rsidRPr="00900459">
        <w:rPr>
          <w:sz w:val="32"/>
          <w:lang w:val="nl-NL"/>
        </w:rPr>
        <w:t>,</w:t>
      </w:r>
      <w:r w:rsidRPr="00900459">
        <w:rPr>
          <w:sz w:val="32"/>
          <w:lang w:val="nl-NL"/>
        </w:rPr>
        <w:t xml:space="preserve"> die echter geen Engels spreekt, loop ik via een trap door het “magische bos”, speciaal bedoeld voor kinderen. Het is een mooi bos; hoe verder ik loop, hoe groener en vrolijker het wordt, en hoe meer vogels ik hoor. Het museum moet hier toch ergens zijn</w:t>
      </w:r>
      <w:r w:rsidR="00DA193B" w:rsidRPr="00900459">
        <w:rPr>
          <w:sz w:val="32"/>
          <w:lang w:val="nl-NL"/>
        </w:rPr>
        <w:t>?</w:t>
      </w:r>
      <w:r w:rsidRPr="00900459">
        <w:rPr>
          <w:sz w:val="32"/>
          <w:lang w:val="nl-NL"/>
        </w:rPr>
        <w:t xml:space="preserve"> – maar </w:t>
      </w:r>
      <w:r w:rsidR="00DA193B" w:rsidRPr="00900459">
        <w:rPr>
          <w:sz w:val="32"/>
          <w:lang w:val="nl-NL"/>
        </w:rPr>
        <w:t xml:space="preserve">het </w:t>
      </w:r>
      <w:r w:rsidRPr="00900459">
        <w:rPr>
          <w:sz w:val="32"/>
          <w:lang w:val="nl-NL"/>
        </w:rPr>
        <w:t>blijft helaas… onvindbaar.</w:t>
      </w:r>
    </w:p>
    <w:p w:rsidR="00F4243A" w:rsidRPr="00900459" w:rsidRDefault="00F4243A" w:rsidP="00F4243A">
      <w:pPr>
        <w:pStyle w:val="BodyText"/>
        <w:rPr>
          <w:rFonts w:ascii="Helvetica" w:hAnsi="Helvetica" w:cs="Helvetica"/>
          <w:sz w:val="32"/>
          <w:lang w:val="nl-NL"/>
        </w:rPr>
      </w:pPr>
      <w:r w:rsidRPr="00900459">
        <w:rPr>
          <w:sz w:val="32"/>
          <w:lang w:val="nl-NL"/>
        </w:rPr>
        <w:t>Dan maar terug, noodged</w:t>
      </w:r>
      <w:r w:rsidR="00DA193B" w:rsidRPr="00900459">
        <w:rPr>
          <w:sz w:val="32"/>
          <w:lang w:val="nl-NL"/>
        </w:rPr>
        <w:t>wongen, naar de ingang van het p</w:t>
      </w:r>
      <w:r w:rsidRPr="00900459">
        <w:rPr>
          <w:sz w:val="32"/>
          <w:lang w:val="nl-NL"/>
        </w:rPr>
        <w:t>ark. De rammen zien er opnieuw krachtig en groot uit (ze zijn opgetrokken uit 53 kubieke meter graniet). Veel uitzicht op de stad is er niet, de bomen groeien door het uitzicht heen.</w:t>
      </w:r>
    </w:p>
    <w:p w:rsidR="00F4243A" w:rsidRPr="00900459" w:rsidRDefault="00F4243A" w:rsidP="00F4243A">
      <w:pPr>
        <w:pStyle w:val="BodyText"/>
        <w:rPr>
          <w:rFonts w:ascii="Helvetica" w:hAnsi="Helvetica" w:cs="Helvetica"/>
          <w:sz w:val="32"/>
          <w:lang w:val="nl-NL"/>
        </w:rPr>
      </w:pPr>
      <w:r w:rsidRPr="00900459">
        <w:rPr>
          <w:sz w:val="32"/>
          <w:lang w:val="nl-NL"/>
        </w:rPr>
        <w:t xml:space="preserve">Met de metro reis ik terug richting Victory hotel. Op de Kruidenmarkt worden de tentjes en stalletjes al gesloten. In een traditionele apotheek, waar </w:t>
      </w:r>
      <w:r w:rsidRPr="00900459">
        <w:rPr>
          <w:i/>
          <w:iCs/>
          <w:sz w:val="32"/>
          <w:lang w:val="nl-NL"/>
        </w:rPr>
        <w:t>gedroogde zeepaardjes, bruine droge spinnen</w:t>
      </w:r>
      <w:r w:rsidRPr="00900459">
        <w:rPr>
          <w:sz w:val="32"/>
          <w:lang w:val="nl-NL"/>
        </w:rPr>
        <w:t xml:space="preserve"> en grote bladeren liggen opgestapeld wil ik wat gember kopen, </w:t>
      </w:r>
      <w:r w:rsidR="00DA193B" w:rsidRPr="00900459">
        <w:rPr>
          <w:sz w:val="32"/>
          <w:lang w:val="nl-NL"/>
        </w:rPr>
        <w:t xml:space="preserve">want </w:t>
      </w:r>
      <w:r w:rsidRPr="00900459">
        <w:rPr>
          <w:sz w:val="32"/>
          <w:lang w:val="nl-NL"/>
        </w:rPr>
        <w:t>ik heb echt zin in een Chinese gemberthee. In een zakje met daarop de Amerikaans</w:t>
      </w:r>
      <w:r w:rsidR="00DA193B" w:rsidRPr="00900459">
        <w:rPr>
          <w:sz w:val="32"/>
          <w:lang w:val="nl-NL"/>
        </w:rPr>
        <w:t>e vlag krijg ik de gember mee…  E</w:t>
      </w:r>
      <w:r w:rsidRPr="00900459">
        <w:rPr>
          <w:sz w:val="32"/>
          <w:lang w:val="nl-NL"/>
        </w:rPr>
        <w:t>en beetje onver</w:t>
      </w:r>
      <w:r w:rsidR="00DA193B" w:rsidRPr="00900459">
        <w:rPr>
          <w:sz w:val="32"/>
          <w:lang w:val="nl-NL"/>
        </w:rPr>
        <w:t xml:space="preserve">wacht voor zo’n Chinees kruid, </w:t>
      </w:r>
      <w:r w:rsidRPr="00900459">
        <w:rPr>
          <w:sz w:val="32"/>
          <w:lang w:val="nl-NL"/>
        </w:rPr>
        <w:t>is het wel. Ik wijs er toch maar even op: hoezo die Amerikaanse vlag? De rokende apotheker haalt er een medewerker bij uit een achterkamer: “herb from the AMERICAS!!!” roept hij uitgelaten. (De thee blijkt later toch wel lekker te smaken.)</w:t>
      </w:r>
    </w:p>
    <w:p w:rsidR="00F4243A" w:rsidRPr="00900459" w:rsidRDefault="00F4243A" w:rsidP="00F4243A">
      <w:pPr>
        <w:pStyle w:val="BodyText"/>
        <w:rPr>
          <w:rFonts w:ascii="Helvetica" w:hAnsi="Helvetica" w:cs="Helvetica"/>
          <w:sz w:val="32"/>
          <w:lang w:val="nl-NL"/>
        </w:rPr>
      </w:pPr>
      <w:r w:rsidRPr="00900459">
        <w:rPr>
          <w:sz w:val="32"/>
          <w:lang w:val="nl-NL"/>
        </w:rPr>
        <w:t>Helemaal doorweekt en vies steek ik de weg over via een loopbrug; het avondverkeer is heel erg druk. Bij het hotel probeer ik een beetje uit het zicht te blijven, gezien mijn verlopen uiterlijk. Een dame vraagt om een foto van haar groep te maken. Terwijl ik bij de receptie vraag, of Christine al is aangekomen, hoor ik iemand roepen, achter me: heeeee Alice! Ik draai me om, en daar staat Bente in een heel chique groep van mensen met mooie jurkjes, schone shirts en gesteven overhemden. Zelf ziet Bente er ook heel mooi uit.</w:t>
      </w:r>
    </w:p>
    <w:p w:rsidR="00F4243A" w:rsidRPr="00900459" w:rsidRDefault="00C173AD" w:rsidP="00F4243A">
      <w:pPr>
        <w:pStyle w:val="BodyText"/>
        <w:rPr>
          <w:rFonts w:ascii="Helvetica" w:hAnsi="Helvetica" w:cs="Helvetica"/>
          <w:sz w:val="32"/>
          <w:lang w:val="nl-NL"/>
        </w:rPr>
      </w:pPr>
      <w:r w:rsidRPr="00900459">
        <w:rPr>
          <w:sz w:val="32"/>
          <w:lang w:val="nl-NL"/>
        </w:rPr>
        <w:lastRenderedPageBreak/>
        <w:t>Even later zitten we aan tafel voor het avondeten. We</w:t>
      </w:r>
      <w:r w:rsidR="00F4243A" w:rsidRPr="00900459">
        <w:rPr>
          <w:sz w:val="32"/>
          <w:lang w:val="nl-NL"/>
        </w:rPr>
        <w:t xml:space="preserve"> zijn uitgelaten elkaar te ontmoeten. Het niveau van kennis en kunde ligt hoog in de groep, ik durf nog niet zoveel te zeggen, maar het eten is heerlijk. De groep is trouwens erg aardig, en heel bijzonder: de een organiseert een Fra Angelico tentoonstelling in het Prado, de ander heeft een collectie; er is iemand die streeft naar betere voeding voor de grote stadsbewoner, een ander is bezig met bezit in Frankrijk, en weer een ander onderzoekt porselein uit scheepwrakken en promoveert daarop. Ting-tiang en Wai Lan zijn er nog niet, maar die zullen zich over twee dagen bij ons voegen, in Quanzhou.</w:t>
      </w:r>
    </w:p>
    <w:p w:rsidR="00F4243A" w:rsidRPr="00900459" w:rsidRDefault="00F4243A" w:rsidP="00F4243A">
      <w:pPr>
        <w:pStyle w:val="BodyText"/>
        <w:rPr>
          <w:rFonts w:ascii="Helvetica" w:hAnsi="Helvetica" w:cs="Helvetica"/>
          <w:sz w:val="32"/>
          <w:lang w:val="nl-NL"/>
        </w:rPr>
      </w:pPr>
      <w:r w:rsidRPr="00900459">
        <w:rPr>
          <w:sz w:val="32"/>
          <w:lang w:val="nl-NL"/>
        </w:rPr>
        <w:t>De twee stagiaires die ons bedienen komen met formuliertjes aan, zodat we een beoordeling kunnen schrijven van hun gastvrijheid.</w:t>
      </w:r>
    </w:p>
    <w:p w:rsidR="00F4243A" w:rsidRPr="00900459" w:rsidRDefault="00F4243A" w:rsidP="00F4243A">
      <w:pPr>
        <w:pStyle w:val="BodyText"/>
        <w:rPr>
          <w:rFonts w:ascii="Helvetica" w:hAnsi="Helvetica" w:cs="Helvetica"/>
          <w:sz w:val="32"/>
          <w:lang w:val="nl-NL"/>
        </w:rPr>
      </w:pPr>
      <w:r w:rsidRPr="00900459">
        <w:rPr>
          <w:sz w:val="32"/>
          <w:lang w:val="nl-NL"/>
        </w:rPr>
        <w:t>Met Bente en Truke loop ik na afloop de mooie Shamian buurt in. Ik heb trek in koffie, maar dat is niet zo populair hier en ook niet in onze groep. Er is een Amerikaanse keten die koffie verkoopt, en waar ik de avond er</w:t>
      </w:r>
      <w:r w:rsidR="00C173AD" w:rsidRPr="00900459">
        <w:rPr>
          <w:sz w:val="32"/>
          <w:lang w:val="nl-NL"/>
        </w:rPr>
        <w:t xml:space="preserve">voor ook al was. </w:t>
      </w:r>
      <w:r w:rsidRPr="00900459">
        <w:rPr>
          <w:sz w:val="32"/>
          <w:lang w:val="nl-NL"/>
        </w:rPr>
        <w:t>Bente en Truke stappen door naar de pinmachine, voor hen gee</w:t>
      </w:r>
      <w:r w:rsidR="00C173AD" w:rsidRPr="00900459">
        <w:rPr>
          <w:sz w:val="32"/>
          <w:lang w:val="nl-NL"/>
        </w:rPr>
        <w:t>n koffie vanavond, maar wel Chinese contanten.</w:t>
      </w:r>
    </w:p>
    <w:p w:rsidR="00F4243A" w:rsidRPr="00900459" w:rsidRDefault="00F4243A" w:rsidP="00F4243A">
      <w:pPr>
        <w:pStyle w:val="Heading1"/>
        <w:rPr>
          <w:rFonts w:ascii="Helvetica" w:hAnsi="Helvetica" w:cs="Helvetica"/>
          <w:lang w:val="nl-NL"/>
        </w:rPr>
      </w:pPr>
      <w:r w:rsidRPr="00900459">
        <w:rPr>
          <w:lang w:val="nl-NL"/>
        </w:rPr>
        <w:t>Maandag 17 oktober 2016</w:t>
      </w:r>
    </w:p>
    <w:p w:rsidR="00F4243A" w:rsidRPr="00900459" w:rsidRDefault="00F4243A" w:rsidP="00F4243A">
      <w:pPr>
        <w:pStyle w:val="BodyText"/>
        <w:rPr>
          <w:rFonts w:ascii="Helvetica" w:hAnsi="Helvetica" w:cs="Helvetica"/>
          <w:sz w:val="32"/>
          <w:lang w:val="nl-NL"/>
        </w:rPr>
      </w:pPr>
      <w:r w:rsidRPr="00900459">
        <w:rPr>
          <w:sz w:val="32"/>
          <w:lang w:val="nl-NL"/>
        </w:rPr>
        <w:t>Ontbijtnieuws: een raketlancering door de Chinezen is te zien op tv. Twee mannen worden met een raket de ruimte ingeschoten; de lancering verloopt perfect, het is natuurlijk groot nieuws voor China. De astronauten voelen zich goed, zo te zien, en de generaal is ook trots. We leren later, dat een keramiek schild de raket beschermt tegen de extreme hitte; de keramiek is ertegen bestand: het wordt zelf bij zeer hoge temperaturen geproduceerd.</w:t>
      </w:r>
    </w:p>
    <w:p w:rsidR="00F4243A" w:rsidRPr="00900459" w:rsidRDefault="00F4243A" w:rsidP="00F4243A">
      <w:pPr>
        <w:pStyle w:val="BodyText"/>
        <w:rPr>
          <w:rFonts w:ascii="Helvetica" w:hAnsi="Helvetica" w:cs="Helvetica"/>
          <w:sz w:val="32"/>
          <w:lang w:val="nl-NL"/>
        </w:rPr>
      </w:pPr>
      <w:r w:rsidRPr="00900459">
        <w:rPr>
          <w:sz w:val="32"/>
          <w:lang w:val="nl-NL"/>
        </w:rPr>
        <w:t>Om 09:00 uur vertrekken we, met een witte bus, geschikt voor 20 personen, naar Foshan. De weg er naartoe is druk; smog en hoogbouw omhullen ons aan alle kanten.</w:t>
      </w:r>
    </w:p>
    <w:p w:rsidR="00F4243A" w:rsidRPr="00900459" w:rsidRDefault="00F4243A" w:rsidP="00F4243A">
      <w:pPr>
        <w:pStyle w:val="BodyText"/>
        <w:rPr>
          <w:rFonts w:ascii="Helvetica" w:hAnsi="Helvetica" w:cs="Helvetica"/>
          <w:sz w:val="32"/>
          <w:lang w:val="nl-NL"/>
        </w:rPr>
      </w:pPr>
      <w:r w:rsidRPr="00900459">
        <w:rPr>
          <w:sz w:val="32"/>
          <w:lang w:val="nl-NL"/>
        </w:rPr>
        <w:t>De Nanfeng Zao oven in Foshan is een oude drakenoven uit de Ming, gebouwd in de tijd van Keizer Zengde (1506 – 1521), met een lengte van ruim 34 meter en 29 gaten. De groep begint flink rond te stappen, en verspreidt zich over het comp</w:t>
      </w:r>
      <w:r w:rsidR="00C173AD" w:rsidRPr="00900459">
        <w:rPr>
          <w:sz w:val="32"/>
          <w:lang w:val="nl-NL"/>
        </w:rPr>
        <w:t xml:space="preserve">lex. We zijn niet </w:t>
      </w:r>
      <w:r w:rsidR="00C173AD" w:rsidRPr="00900459">
        <w:rPr>
          <w:sz w:val="32"/>
          <w:lang w:val="nl-NL"/>
        </w:rPr>
        <w:lastRenderedPageBreak/>
        <w:t xml:space="preserve">echt bezig bij elkaar te blijven; </w:t>
      </w:r>
      <w:r w:rsidRPr="00900459">
        <w:rPr>
          <w:sz w:val="32"/>
          <w:lang w:val="nl-NL"/>
        </w:rPr>
        <w:t>er is zoveel interessants te zien en iedereen heeft zijn eigen ritme.</w:t>
      </w:r>
    </w:p>
    <w:p w:rsidR="00C173AD" w:rsidRPr="00900459" w:rsidRDefault="00F4243A" w:rsidP="00F4243A">
      <w:pPr>
        <w:pStyle w:val="BodyText"/>
        <w:rPr>
          <w:sz w:val="32"/>
          <w:lang w:val="nl-NL"/>
        </w:rPr>
      </w:pPr>
      <w:r w:rsidRPr="00900459">
        <w:rPr>
          <w:sz w:val="32"/>
          <w:lang w:val="nl-NL"/>
        </w:rPr>
        <w:t>Christine heeft alles supergoed gepland; als we achter haar aanlopen blijkt</w:t>
      </w:r>
      <w:r w:rsidR="00C173AD" w:rsidRPr="00900459">
        <w:rPr>
          <w:sz w:val="32"/>
          <w:lang w:val="nl-NL"/>
        </w:rPr>
        <w:t>,</w:t>
      </w:r>
      <w:r w:rsidRPr="00900459">
        <w:rPr>
          <w:sz w:val="32"/>
          <w:lang w:val="nl-NL"/>
        </w:rPr>
        <w:t xml:space="preserve"> dat ze zelfs het museum, dat gesloten is op maandag, open krijgt voor ons. </w:t>
      </w:r>
    </w:p>
    <w:p w:rsidR="00F4243A" w:rsidRPr="00900459" w:rsidRDefault="00F4243A" w:rsidP="00F4243A">
      <w:pPr>
        <w:pStyle w:val="BodyText"/>
        <w:rPr>
          <w:rFonts w:ascii="Helvetica" w:hAnsi="Helvetica" w:cs="Helvetica"/>
          <w:sz w:val="32"/>
          <w:lang w:val="nl-NL"/>
        </w:rPr>
      </w:pPr>
      <w:r w:rsidRPr="00900459">
        <w:rPr>
          <w:sz w:val="32"/>
          <w:lang w:val="nl-NL"/>
        </w:rPr>
        <w:t>Daar is veel te leren over de porseleinproductie en de verschillende ovens. Alle pigmenten, per glazuur, staan bij de verschillende typen vazen uitgestald. Ook leren we over Yushun, de beroemde pottenbakmeester die werd vereerd door zijn omgeving en ver daarbuiten. Er staan prachtige randpanelen van keramiek in de expositieruimte. Ook is er porselein te zien uit de tijd van de revolutie.</w:t>
      </w:r>
    </w:p>
    <w:p w:rsidR="00F4243A" w:rsidRPr="00900459" w:rsidRDefault="00F4243A" w:rsidP="00F4243A">
      <w:pPr>
        <w:pStyle w:val="BodyText"/>
        <w:rPr>
          <w:rFonts w:ascii="Helvetica" w:hAnsi="Helvetica" w:cs="Helvetica"/>
          <w:sz w:val="32"/>
          <w:lang w:val="nl-NL"/>
        </w:rPr>
      </w:pPr>
      <w:r w:rsidRPr="00900459">
        <w:rPr>
          <w:sz w:val="32"/>
          <w:lang w:val="nl-NL"/>
        </w:rPr>
        <w:t>We lopen terug naar de bus. Ik maak, voor de grote vazenwinkel, een foto van Sam en Marion.</w:t>
      </w:r>
    </w:p>
    <w:p w:rsidR="00F4243A" w:rsidRPr="00900459" w:rsidRDefault="00F4243A" w:rsidP="00F4243A">
      <w:pPr>
        <w:pStyle w:val="BodyText"/>
        <w:rPr>
          <w:rFonts w:ascii="Helvetica" w:hAnsi="Helvetica" w:cs="Helvetica"/>
          <w:sz w:val="32"/>
          <w:lang w:val="nl-NL"/>
        </w:rPr>
      </w:pPr>
      <w:r w:rsidRPr="00900459">
        <w:rPr>
          <w:sz w:val="32"/>
          <w:lang w:val="nl-NL"/>
        </w:rPr>
        <w:t>De lunchruimte bevindt zich achter een grote fabriekshal, in een besloten ruimte met loodgrijze muren. Het eten is heerlijk; maar het met stokjes eten blijft voor mij nog moeilijk. We kregen een heerlijke zachtromige tofu vooraf, echt perfect, daarna tastten wij toe, uit grote schalen met groente en vlees. Ik laat per ongeluk wat van dat heerlijke eten op de iPhone van de chauffeur vallen. Hij schrikt zich een hoedje en ik daarom ook; gelukkig is er geen schade.</w:t>
      </w:r>
    </w:p>
    <w:p w:rsidR="00F4243A" w:rsidRPr="00900459" w:rsidRDefault="00F4243A" w:rsidP="00F4243A">
      <w:pPr>
        <w:pStyle w:val="BodyText"/>
        <w:rPr>
          <w:rFonts w:ascii="Helvetica" w:hAnsi="Helvetica" w:cs="Helvetica"/>
          <w:sz w:val="32"/>
          <w:lang w:val="nl-NL"/>
        </w:rPr>
      </w:pPr>
      <w:r w:rsidRPr="00900459">
        <w:rPr>
          <w:sz w:val="32"/>
          <w:lang w:val="nl-NL"/>
        </w:rPr>
        <w:t>We lopen na de lunch nog wat rond door de straatjes met porseleinwinkeltjes. Bente, Christine en de gids gaan een grote kwast kopen. De buschauffeur raakt een beetje in paniek over de losheid van de groep; we blijven nog steeds niet goed bij elkaar. Ik ga iedereen dan maar bij elkaar zoeken; uitkijkend naar het einde van de straat zie ik vrolijke figuren rond de uitgestalde waren lopen - dat is mijn groep voor de volgende twaalf dagen! De chauffeur zucht.</w:t>
      </w:r>
    </w:p>
    <w:p w:rsidR="00F4243A" w:rsidRPr="00900459" w:rsidRDefault="00F4243A" w:rsidP="00F4243A">
      <w:pPr>
        <w:pStyle w:val="BodyText"/>
        <w:rPr>
          <w:rFonts w:ascii="Helvetica" w:hAnsi="Helvetica" w:cs="Helvetica"/>
          <w:sz w:val="32"/>
          <w:lang w:val="nl-NL"/>
        </w:rPr>
      </w:pPr>
      <w:r w:rsidRPr="00900459">
        <w:rPr>
          <w:sz w:val="32"/>
          <w:lang w:val="nl-NL"/>
        </w:rPr>
        <w:t>De weg is smal. We rijden nog even de velden in, voor nog een fabriek. We zien veel hoogbouw aan een zijde en daarna een</w:t>
      </w:r>
      <w:r w:rsidR="00C173AD" w:rsidRPr="00900459">
        <w:rPr>
          <w:sz w:val="32"/>
          <w:lang w:val="nl-NL"/>
        </w:rPr>
        <w:t xml:space="preserve"> rivier, maar geen fabriek. W</w:t>
      </w:r>
      <w:r w:rsidRPr="00900459">
        <w:rPr>
          <w:sz w:val="32"/>
          <w:lang w:val="nl-NL"/>
        </w:rPr>
        <w:t xml:space="preserve">e besluiten </w:t>
      </w:r>
      <w:r w:rsidR="00C173AD" w:rsidRPr="00900459">
        <w:rPr>
          <w:sz w:val="32"/>
          <w:lang w:val="nl-NL"/>
        </w:rPr>
        <w:t xml:space="preserve">dan maar </w:t>
      </w:r>
      <w:r w:rsidRPr="00900459">
        <w:rPr>
          <w:sz w:val="32"/>
          <w:lang w:val="nl-NL"/>
        </w:rPr>
        <w:t>direct naar de taoïstische tempel te gaan</w:t>
      </w:r>
      <w:r w:rsidR="00C173AD" w:rsidRPr="00900459">
        <w:rPr>
          <w:sz w:val="32"/>
          <w:lang w:val="nl-NL"/>
        </w:rPr>
        <w:t xml:space="preserve">, die ook op het programma staat. </w:t>
      </w:r>
    </w:p>
    <w:p w:rsidR="00F4243A" w:rsidRPr="00900459" w:rsidRDefault="00F4243A" w:rsidP="00F4243A">
      <w:pPr>
        <w:pStyle w:val="BodyText"/>
        <w:rPr>
          <w:rFonts w:ascii="Helvetica" w:hAnsi="Helvetica" w:cs="Helvetica"/>
          <w:sz w:val="32"/>
          <w:lang w:val="nl-NL"/>
        </w:rPr>
      </w:pPr>
      <w:r w:rsidRPr="00900459">
        <w:rPr>
          <w:sz w:val="32"/>
          <w:lang w:val="nl-NL"/>
        </w:rPr>
        <w:lastRenderedPageBreak/>
        <w:t>In de middag komen we aan bij de Tao tempel</w:t>
      </w:r>
      <w:r w:rsidR="00C173AD" w:rsidRPr="00900459">
        <w:rPr>
          <w:sz w:val="32"/>
          <w:lang w:val="nl-NL"/>
        </w:rPr>
        <w:t>,</w:t>
      </w:r>
      <w:r w:rsidRPr="00900459">
        <w:rPr>
          <w:sz w:val="32"/>
          <w:lang w:val="nl-NL"/>
        </w:rPr>
        <w:t xml:space="preserve"> genaamd Zumiao, de vooroudertempel, die ook onderdak biedt aan een school voor krijgskun</w:t>
      </w:r>
      <w:r w:rsidR="00C173AD" w:rsidRPr="00900459">
        <w:rPr>
          <w:sz w:val="32"/>
          <w:lang w:val="nl-NL"/>
        </w:rPr>
        <w:t xml:space="preserve">st en een museum genoemd naar </w:t>
      </w:r>
      <w:r w:rsidRPr="00900459">
        <w:rPr>
          <w:sz w:val="32"/>
          <w:lang w:val="nl-NL"/>
        </w:rPr>
        <w:t xml:space="preserve">Wong Fei-hung, die in Foshan werd geboren. Hij werd een legende in de C’hing tijd door zijn prestaties op het gebied van de Kungfu. Met zijn sterke ziel beschermt hij </w:t>
      </w:r>
      <w:r w:rsidR="00C173AD" w:rsidRPr="00900459">
        <w:rPr>
          <w:sz w:val="32"/>
          <w:lang w:val="nl-NL"/>
        </w:rPr>
        <w:t xml:space="preserve">ook nu nog </w:t>
      </w:r>
      <w:r w:rsidRPr="00900459">
        <w:rPr>
          <w:sz w:val="32"/>
          <w:lang w:val="nl-NL"/>
        </w:rPr>
        <w:t>de minder sterken en staat ze bij als ze Kungfu beoefene</w:t>
      </w:r>
      <w:r w:rsidR="00C173AD" w:rsidRPr="00900459">
        <w:rPr>
          <w:sz w:val="32"/>
          <w:lang w:val="nl-NL"/>
        </w:rPr>
        <w:t xml:space="preserve">n; zijn er </w:t>
      </w:r>
      <w:r w:rsidRPr="00900459">
        <w:rPr>
          <w:sz w:val="32"/>
          <w:lang w:val="nl-NL"/>
        </w:rPr>
        <w:t>duivels</w:t>
      </w:r>
      <w:r w:rsidR="00C173AD" w:rsidRPr="00900459">
        <w:rPr>
          <w:sz w:val="32"/>
          <w:lang w:val="nl-NL"/>
        </w:rPr>
        <w:t xml:space="preserve"> in de buurt, dan verjaagt hij die. </w:t>
      </w:r>
    </w:p>
    <w:p w:rsidR="00F4243A" w:rsidRPr="00900459" w:rsidRDefault="00F4243A" w:rsidP="00F4243A">
      <w:pPr>
        <w:pStyle w:val="BodyText"/>
        <w:rPr>
          <w:rFonts w:ascii="Helvetica" w:hAnsi="Helvetica" w:cs="Helvetica"/>
          <w:sz w:val="32"/>
          <w:lang w:val="nl-NL"/>
        </w:rPr>
      </w:pPr>
      <w:r w:rsidRPr="00900459">
        <w:rPr>
          <w:sz w:val="32"/>
          <w:lang w:val="nl-NL"/>
        </w:rPr>
        <w:t>De tempel werd gebouwd gedurende de Song dynastie van Zhezong (1070) voor de Xuantiang god (god van het water in het Taoisme) of voor Beidi, de God van het Noorden voor de omgeving van Foshan. Tijdens de Yuan werd de tempel gesloopt om tijdens de Ming weer op</w:t>
      </w:r>
      <w:r w:rsidR="00C173AD" w:rsidRPr="00900459">
        <w:rPr>
          <w:sz w:val="32"/>
          <w:lang w:val="nl-NL"/>
        </w:rPr>
        <w:t xml:space="preserve">gebouwd te worden. In de twintigste </w:t>
      </w:r>
      <w:r w:rsidRPr="00900459">
        <w:rPr>
          <w:sz w:val="32"/>
          <w:lang w:val="nl-NL"/>
        </w:rPr>
        <w:t>eeuw werd de tempel herbouwd tot museum en in gebruik genomen voor Yue opera en krijgskunst. De sf</w:t>
      </w:r>
      <w:r w:rsidR="00C173AD" w:rsidRPr="00900459">
        <w:rPr>
          <w:sz w:val="32"/>
          <w:lang w:val="nl-NL"/>
        </w:rPr>
        <w:t>eer in en rond het museum is</w:t>
      </w:r>
      <w:r w:rsidRPr="00900459">
        <w:rPr>
          <w:sz w:val="32"/>
          <w:lang w:val="nl-NL"/>
        </w:rPr>
        <w:t xml:space="preserve"> gezellig. Onder de bomen op een tempelplein zitten mannen te schaken en spelletjes te doen.</w:t>
      </w:r>
    </w:p>
    <w:p w:rsidR="00F4243A" w:rsidRPr="00900459" w:rsidRDefault="00F4243A" w:rsidP="00F4243A">
      <w:pPr>
        <w:pStyle w:val="BodyText"/>
        <w:rPr>
          <w:rFonts w:ascii="Helvetica" w:hAnsi="Helvetica" w:cs="Helvetica"/>
          <w:sz w:val="32"/>
          <w:lang w:val="nl-NL"/>
        </w:rPr>
      </w:pPr>
      <w:r w:rsidRPr="00900459">
        <w:rPr>
          <w:sz w:val="32"/>
          <w:lang w:val="nl-NL"/>
        </w:rPr>
        <w:t>Op het tempelplein worden dansen opgevoerd zoals de Leeuwendans, en Kungfu demonstraties gegeven. Ook wordt er regelmatig een opera afkomstig uit Foshan opgevoerd.</w:t>
      </w:r>
    </w:p>
    <w:p w:rsidR="00F4243A" w:rsidRPr="00900459" w:rsidRDefault="00F4243A" w:rsidP="00F4243A">
      <w:pPr>
        <w:pStyle w:val="BodyText"/>
        <w:rPr>
          <w:rFonts w:ascii="Helvetica" w:hAnsi="Helvetica" w:cs="Helvetica"/>
          <w:sz w:val="32"/>
          <w:lang w:val="nl-NL"/>
        </w:rPr>
      </w:pPr>
      <w:r w:rsidRPr="00900459">
        <w:rPr>
          <w:sz w:val="32"/>
          <w:lang w:val="nl-NL"/>
        </w:rPr>
        <w:t xml:space="preserve">Het Taoisme vind ik erg interessant, dus ik ben blij hier te zijn. Eerst gaan we met de groep naar de Leeuwendans: twee jongens in een groot, geel leeuwenpak doen acrobatische kunsten op drummuziek; twee jongens </w:t>
      </w:r>
      <w:r w:rsidR="00BD6080">
        <w:rPr>
          <w:sz w:val="32"/>
          <w:lang w:val="nl-NL"/>
        </w:rPr>
        <w:t xml:space="preserve">samen </w:t>
      </w:r>
      <w:r w:rsidRPr="00900459">
        <w:rPr>
          <w:sz w:val="32"/>
          <w:lang w:val="nl-NL"/>
        </w:rPr>
        <w:t>in een rood leeuwenpak dansen mee. Het is een oefening die grote concentratie vereist. Soms is ‘t even slikken, omdat de jongens ook naar beneden kunnen tuimelen, maar ze zijn goed getraind en gelukkig gebeuren er geen ongelukken.</w:t>
      </w:r>
    </w:p>
    <w:p w:rsidR="00F4243A" w:rsidRPr="00900459" w:rsidRDefault="00F4243A" w:rsidP="00F4243A">
      <w:pPr>
        <w:pStyle w:val="BodyText"/>
        <w:rPr>
          <w:rFonts w:ascii="Helvetica" w:hAnsi="Helvetica" w:cs="Helvetica"/>
          <w:sz w:val="32"/>
          <w:lang w:val="nl-NL"/>
        </w:rPr>
      </w:pPr>
      <w:r w:rsidRPr="00900459">
        <w:rPr>
          <w:sz w:val="32"/>
          <w:lang w:val="nl-NL"/>
        </w:rPr>
        <w:t>De Wong Fei-hung en Kungfu tentoonstelling is educatief, veel Chinese bezoekers kijken met bewondering naar de foto’s. Ik kom Carl tegen op een plein; hij wijst me op de ingang van de tempel van Pak Tai, een van de vijf verschijningen van de kosmologische Oppergod. Er staat een groot bronzen beeld van Pak Tai in de tempel, mensen knielen neer, in volle overgave, om tot hem te bidden. Ik doe mee. Ook koop ik wat gelukwensbordjes voor Pieter en Leila, voor de groep, voor de schoonheid, ja, voor alles wat mooi en goed is eigenlijk.</w:t>
      </w:r>
    </w:p>
    <w:p w:rsidR="00F4243A" w:rsidRPr="00900459" w:rsidRDefault="00F4243A" w:rsidP="00F4243A">
      <w:pPr>
        <w:pStyle w:val="BodyText"/>
        <w:rPr>
          <w:rFonts w:ascii="Helvetica" w:hAnsi="Helvetica" w:cs="Helvetica"/>
          <w:sz w:val="32"/>
          <w:lang w:val="nl-NL"/>
        </w:rPr>
      </w:pPr>
      <w:r w:rsidRPr="00900459">
        <w:rPr>
          <w:sz w:val="32"/>
          <w:lang w:val="nl-NL"/>
        </w:rPr>
        <w:lastRenderedPageBreak/>
        <w:t>De tijd dringt; er blijkt nog een jade tentoonstelling te zijn die Truke en ik nog niet hebben gezien. Van de al wachtende groep mogen wij nog even snel gaan kijken naar de tentoonstelling, prachtige oude jade stukken zijn er te zien, helaas met alleen Chinese uitleg erbij.</w:t>
      </w:r>
    </w:p>
    <w:p w:rsidR="00F4243A" w:rsidRPr="00900459" w:rsidRDefault="00F4243A" w:rsidP="00F4243A">
      <w:pPr>
        <w:pStyle w:val="BodyText"/>
        <w:rPr>
          <w:rFonts w:ascii="Helvetica" w:hAnsi="Helvetica" w:cs="Helvetica"/>
          <w:sz w:val="32"/>
          <w:lang w:val="nl-NL"/>
        </w:rPr>
      </w:pPr>
      <w:r w:rsidRPr="00900459">
        <w:rPr>
          <w:sz w:val="32"/>
          <w:lang w:val="nl-NL"/>
        </w:rPr>
        <w:t>We rijden terug, door de avondfile; de chauffeur houdt zich goed, we hebben het gezellig in de bus, sommigen tellen de auto’s, anderen slapen al. De hoogbouw en de drukte zien er, kilometer na kilometer, hetzelfde uit. Carl zegt dat het vervreemdend is, zoveel beton en smog. Ik ben het met hem eens; het is ongezond voor de mensen – maar wat daaraan te doen?</w:t>
      </w:r>
    </w:p>
    <w:p w:rsidR="00F4243A" w:rsidRPr="00900459" w:rsidRDefault="00F4243A" w:rsidP="00F4243A">
      <w:pPr>
        <w:pStyle w:val="BodyText"/>
        <w:rPr>
          <w:rFonts w:ascii="Helvetica" w:hAnsi="Helvetica" w:cs="Helvetica"/>
          <w:sz w:val="32"/>
          <w:lang w:val="nl-NL"/>
        </w:rPr>
      </w:pPr>
      <w:r w:rsidRPr="00900459">
        <w:rPr>
          <w:sz w:val="32"/>
          <w:lang w:val="nl-NL"/>
        </w:rPr>
        <w:t>’s Avonds na een douche lopen we</w:t>
      </w:r>
      <w:r w:rsidR="00C173AD" w:rsidRPr="00900459">
        <w:rPr>
          <w:sz w:val="32"/>
          <w:lang w:val="nl-NL"/>
        </w:rPr>
        <w:t xml:space="preserve">, door de regen, richting een </w:t>
      </w:r>
      <w:r w:rsidRPr="00900459">
        <w:rPr>
          <w:sz w:val="32"/>
          <w:lang w:val="nl-NL"/>
        </w:rPr>
        <w:t>bar. We drinke</w:t>
      </w:r>
      <w:r w:rsidR="00C173AD" w:rsidRPr="00900459">
        <w:rPr>
          <w:sz w:val="32"/>
          <w:lang w:val="nl-NL"/>
        </w:rPr>
        <w:t xml:space="preserve">n wijn onder een grote parasol; </w:t>
      </w:r>
      <w:r w:rsidR="001D40AB" w:rsidRPr="00900459">
        <w:rPr>
          <w:sz w:val="32"/>
          <w:lang w:val="nl-NL"/>
        </w:rPr>
        <w:t xml:space="preserve">Sam deelt koekjes uit. Daarna zoeken we </w:t>
      </w:r>
      <w:r w:rsidRPr="00900459">
        <w:rPr>
          <w:sz w:val="32"/>
          <w:lang w:val="nl-NL"/>
        </w:rPr>
        <w:t>een gewone ma</w:t>
      </w:r>
      <w:r w:rsidR="00C173AD" w:rsidRPr="00900459">
        <w:rPr>
          <w:sz w:val="32"/>
          <w:lang w:val="nl-NL"/>
        </w:rPr>
        <w:t xml:space="preserve">ar </w:t>
      </w:r>
      <w:r w:rsidR="001D40AB" w:rsidRPr="00900459">
        <w:rPr>
          <w:sz w:val="32"/>
          <w:lang w:val="nl-NL"/>
        </w:rPr>
        <w:t>gezellige buurttent uit. Het eten</w:t>
      </w:r>
      <w:r w:rsidRPr="00900459">
        <w:rPr>
          <w:sz w:val="32"/>
          <w:lang w:val="nl-NL"/>
        </w:rPr>
        <w:t xml:space="preserve"> is heel scherp, ik vind het heerlijk vers, we kletsen honderd uit aan tafel. Ik zit met Truke gra</w:t>
      </w:r>
      <w:r w:rsidR="00C173AD" w:rsidRPr="00900459">
        <w:rPr>
          <w:sz w:val="32"/>
          <w:lang w:val="nl-NL"/>
        </w:rPr>
        <w:t xml:space="preserve">ppen te maken en met Christine, </w:t>
      </w:r>
      <w:r w:rsidRPr="00900459">
        <w:rPr>
          <w:sz w:val="32"/>
          <w:lang w:val="nl-NL"/>
        </w:rPr>
        <w:t>die trakteert op wijn omdat haar kleinkind jarig is. We krijgen een mooi kleinkind te zien op haar smartphone. Tevreden gaan we terug naar het hotel.</w:t>
      </w:r>
    </w:p>
    <w:p w:rsidR="00F4243A" w:rsidRPr="00900459" w:rsidRDefault="00F4243A" w:rsidP="00F4243A">
      <w:pPr>
        <w:pStyle w:val="Heading1"/>
        <w:rPr>
          <w:rFonts w:ascii="Helvetica" w:hAnsi="Helvetica" w:cs="Helvetica"/>
          <w:lang w:val="nl-NL"/>
        </w:rPr>
      </w:pPr>
      <w:r w:rsidRPr="00900459">
        <w:rPr>
          <w:lang w:val="nl-NL"/>
        </w:rPr>
        <w:t>Dinsdag 18 oktober 18, 2016</w:t>
      </w:r>
    </w:p>
    <w:p w:rsidR="00F4243A" w:rsidRPr="00900459" w:rsidRDefault="00F4243A" w:rsidP="00F4243A">
      <w:pPr>
        <w:pStyle w:val="BodyText"/>
        <w:rPr>
          <w:rFonts w:ascii="Helvetica" w:hAnsi="Helvetica" w:cs="Helvetica"/>
          <w:sz w:val="32"/>
          <w:lang w:val="nl-NL"/>
        </w:rPr>
      </w:pPr>
      <w:r w:rsidRPr="00900459">
        <w:rPr>
          <w:sz w:val="32"/>
          <w:lang w:val="nl-NL"/>
        </w:rPr>
        <w:t>Met Christine ga ik zwemmen op het dak van het Victory hotel in het mooie zwembad. Onder ons raast de vroege ochtendspits voort, het is 07:00 uur en de kleur van de lucht is asgrauw; de tiende verdieping steekt zijn neus al een beetje in de smog.</w:t>
      </w:r>
    </w:p>
    <w:p w:rsidR="00F4243A" w:rsidRPr="00900459" w:rsidRDefault="00F4243A" w:rsidP="00F4243A">
      <w:pPr>
        <w:pStyle w:val="BodyText"/>
        <w:rPr>
          <w:rFonts w:ascii="Helvetica" w:hAnsi="Helvetica" w:cs="Helvetica"/>
          <w:sz w:val="32"/>
          <w:lang w:val="nl-NL"/>
        </w:rPr>
      </w:pPr>
      <w:r w:rsidRPr="00900459">
        <w:rPr>
          <w:sz w:val="32"/>
          <w:lang w:val="nl-NL"/>
        </w:rPr>
        <w:t>Het programma voor de ochtend brengt ons in het Guandong museum, een modern gebouw met verschillende interessante collecties, o.a. van porselein, houtsnijwerk, schilderijen, duan inktstenen, en een overzicht van de geschiedenis van Guangzhou en haar etnische groeperingen.</w:t>
      </w:r>
    </w:p>
    <w:p w:rsidR="00F4243A" w:rsidRPr="00900459" w:rsidRDefault="00F4243A" w:rsidP="00F4243A">
      <w:pPr>
        <w:pStyle w:val="BodyText"/>
        <w:rPr>
          <w:rFonts w:ascii="Helvetica" w:hAnsi="Helvetica" w:cs="Helvetica"/>
          <w:sz w:val="32"/>
          <w:lang w:val="nl-NL"/>
        </w:rPr>
      </w:pPr>
      <w:r w:rsidRPr="00900459">
        <w:rPr>
          <w:sz w:val="32"/>
          <w:lang w:val="nl-NL"/>
        </w:rPr>
        <w:t>De porseleinafdeling is erg mooi, er staat porselein vanaf de vroege dynastieën, er is Yue waar te vinden, bijzondere Yixing theepotten, Shiwan en Jun waar, porselein uit de Song en de C’hing, Tianshun periode (Ming); een blauw en witte vaas, Dehua, porseleinen hoofdkussens, andere vazen, beelden.</w:t>
      </w:r>
    </w:p>
    <w:p w:rsidR="00F4243A" w:rsidRPr="00900459" w:rsidRDefault="00F4243A" w:rsidP="00F4243A">
      <w:pPr>
        <w:pStyle w:val="BodyText"/>
        <w:rPr>
          <w:rFonts w:ascii="Helvetica" w:hAnsi="Helvetica" w:cs="Helvetica"/>
          <w:sz w:val="32"/>
          <w:lang w:val="nl-NL"/>
        </w:rPr>
      </w:pPr>
      <w:r w:rsidRPr="00900459">
        <w:rPr>
          <w:sz w:val="32"/>
          <w:lang w:val="nl-NL"/>
        </w:rPr>
        <w:lastRenderedPageBreak/>
        <w:t>Ik vraag bij de receptie om een apparaat voor een</w:t>
      </w:r>
      <w:r w:rsidR="007B2E10">
        <w:rPr>
          <w:sz w:val="32"/>
          <w:lang w:val="nl-NL"/>
        </w:rPr>
        <w:t xml:space="preserve"> gesproken </w:t>
      </w:r>
      <w:r w:rsidRPr="00900459">
        <w:rPr>
          <w:sz w:val="32"/>
          <w:lang w:val="nl-NL"/>
        </w:rPr>
        <w:t>rondleiding. Het duurt lang; na nogal wat verwarring, briefjes, papiertjes, telefoontjes en gebaren krijg ik de ingesproken rondleiding toch opeens mee.</w:t>
      </w:r>
    </w:p>
    <w:p w:rsidR="00F4243A" w:rsidRPr="00900459" w:rsidRDefault="00F4243A" w:rsidP="00F4243A">
      <w:pPr>
        <w:pStyle w:val="BodyText"/>
        <w:rPr>
          <w:rFonts w:ascii="Helvetica" w:hAnsi="Helvetica" w:cs="Helvetica"/>
          <w:sz w:val="32"/>
          <w:lang w:val="nl-NL"/>
        </w:rPr>
      </w:pPr>
      <w:r w:rsidRPr="00900459">
        <w:rPr>
          <w:sz w:val="32"/>
          <w:lang w:val="nl-NL"/>
        </w:rPr>
        <w:t>Het museum is groot en ik moet voortmaken, de grote zalen liggen per verdieping aan een enorme hal. De Duan stenen maken veel indruk, de gestroomlijnde vormen zijn knap ontworpen. Ook de tekeningen zijn erg mooi, ze lijken geïnspireerd door de mosterdzaadtuin; we zien rotsen, water en bomen in een grote variatie.</w:t>
      </w:r>
    </w:p>
    <w:p w:rsidR="00F4243A" w:rsidRPr="00900459" w:rsidRDefault="00F4243A" w:rsidP="00F4243A">
      <w:pPr>
        <w:pStyle w:val="BodyText"/>
        <w:rPr>
          <w:rFonts w:ascii="Helvetica" w:hAnsi="Helvetica" w:cs="Helvetica"/>
          <w:sz w:val="32"/>
          <w:lang w:val="nl-NL"/>
        </w:rPr>
      </w:pPr>
      <w:r w:rsidRPr="00900459">
        <w:rPr>
          <w:sz w:val="32"/>
          <w:lang w:val="nl-NL"/>
        </w:rPr>
        <w:t>Elke keer als ik een afdeling verlaat, zie ik ergens ver aan de overkant of beneden in de hal iemand van onze groep lopen – geen zaal wordt overgeslagen.</w:t>
      </w:r>
    </w:p>
    <w:p w:rsidR="00F4243A" w:rsidRPr="00900459" w:rsidRDefault="00F4243A" w:rsidP="00F4243A">
      <w:pPr>
        <w:pStyle w:val="BodyText"/>
        <w:rPr>
          <w:rFonts w:ascii="Helvetica" w:hAnsi="Helvetica" w:cs="Helvetica"/>
          <w:sz w:val="32"/>
          <w:lang w:val="nl-NL"/>
        </w:rPr>
      </w:pPr>
      <w:r w:rsidRPr="00900459">
        <w:rPr>
          <w:sz w:val="32"/>
          <w:lang w:val="nl-NL"/>
        </w:rPr>
        <w:t>De lunch schiet er bij in: er is hier zoveel moois te zien; we hebben niet genoeg tijd aan de voor het museum bezoek geplande 90 minuten. Dan maar een muesli-reep, die smaakt ook goed. Het is fijn, nog wat langer rond te kunnen kijken en te fotograferen.</w:t>
      </w:r>
    </w:p>
    <w:p w:rsidR="00F4243A" w:rsidRPr="00900459" w:rsidRDefault="00F4243A" w:rsidP="00F4243A">
      <w:pPr>
        <w:pStyle w:val="BodyText"/>
        <w:rPr>
          <w:rFonts w:ascii="Helvetica" w:hAnsi="Helvetica" w:cs="Helvetica"/>
          <w:sz w:val="32"/>
          <w:lang w:val="nl-NL"/>
        </w:rPr>
      </w:pPr>
      <w:r w:rsidRPr="00900459">
        <w:rPr>
          <w:sz w:val="32"/>
          <w:lang w:val="nl-NL"/>
        </w:rPr>
        <w:t>Na afloop gaan we met het busje terug naar het park waar ik zondagmiddag ook al was, bij het standbeeld van de vijf rammen. Nu wordt mij ineens duidelijk, hoe het museum wel bereikt kan worden. Gelukkig krijg ik toch nog de kans het op zondag g</w:t>
      </w:r>
      <w:r w:rsidR="000A1A67">
        <w:rPr>
          <w:sz w:val="32"/>
          <w:lang w:val="nl-NL"/>
        </w:rPr>
        <w:t xml:space="preserve">emiste museum, de </w:t>
      </w:r>
      <w:r w:rsidRPr="00900459">
        <w:rPr>
          <w:sz w:val="32"/>
          <w:lang w:val="nl-NL"/>
        </w:rPr>
        <w:t>zogenoemde Pagode me</w:t>
      </w:r>
      <w:r w:rsidR="000A1A67">
        <w:rPr>
          <w:sz w:val="32"/>
          <w:lang w:val="nl-NL"/>
        </w:rPr>
        <w:t>t de Vijf Verdiepingen, de</w:t>
      </w:r>
      <w:r w:rsidRPr="00900459">
        <w:rPr>
          <w:sz w:val="32"/>
          <w:lang w:val="nl-NL"/>
        </w:rPr>
        <w:t xml:space="preserve"> Zhenhai toren</w:t>
      </w:r>
      <w:r w:rsidR="000A1A67">
        <w:rPr>
          <w:sz w:val="32"/>
          <w:lang w:val="nl-NL"/>
        </w:rPr>
        <w:t>, te bezoeken</w:t>
      </w:r>
      <w:r w:rsidRPr="00900459">
        <w:rPr>
          <w:sz w:val="32"/>
          <w:lang w:val="nl-NL"/>
        </w:rPr>
        <w:t>. Het complex werd in 1380 gebouwd op de Yuexiu heuvel, tijdens de Ming door Zhu Liangzu. Meerdere malen werd het, in tijden van oorlogsgeweld, zwaar beschadigd, maar daarna toch weer opgebouwd. Door de eeuwen heen zijn er aan dit gebouw en de toren veel bewonderende gedichten opgedragen.</w:t>
      </w:r>
    </w:p>
    <w:p w:rsidR="00F4243A" w:rsidRPr="00900459" w:rsidRDefault="00F4243A" w:rsidP="00F4243A">
      <w:pPr>
        <w:pStyle w:val="BodyText"/>
        <w:rPr>
          <w:rFonts w:ascii="Helvetica" w:hAnsi="Helvetica" w:cs="Helvetica"/>
          <w:sz w:val="32"/>
          <w:lang w:val="nl-NL"/>
        </w:rPr>
      </w:pPr>
      <w:r w:rsidRPr="00900459">
        <w:rPr>
          <w:sz w:val="32"/>
          <w:lang w:val="nl-NL"/>
        </w:rPr>
        <w:t>Uit de historie van Guangzhou bevat het museum meer dan duizend objecten, waaronder veel porselein. Op de Vijf Verdiepingen treffen we ook: stadskaarten; informatie over schepen en zeeroutes; en mensen (waaronder de Sogdiers) die naar de stad toe kwamen om te verdienen aan de handelsactiviteiten. Ook de Opiumoorlog komt ruim aan bod: de stad was, zoals gezegd, een centrum voor opiumsmokkelaars.</w:t>
      </w:r>
    </w:p>
    <w:p w:rsidR="00F4243A" w:rsidRPr="00900459" w:rsidRDefault="00F4243A" w:rsidP="00F4243A">
      <w:pPr>
        <w:pStyle w:val="BodyText"/>
        <w:rPr>
          <w:rFonts w:ascii="Helvetica" w:hAnsi="Helvetica" w:cs="Helvetica"/>
          <w:sz w:val="32"/>
          <w:lang w:val="nl-NL"/>
        </w:rPr>
      </w:pPr>
      <w:r w:rsidRPr="00900459">
        <w:rPr>
          <w:sz w:val="32"/>
          <w:lang w:val="nl-NL"/>
        </w:rPr>
        <w:lastRenderedPageBreak/>
        <w:t>Op de bovenste Verdieping zien we foto’s van o.a. Joseph Needham, die het museum bezocht in de jaren zeventig van de vorige eeuw. Hij schreef “Science and Civilization in China”, de beroemde serie boeken, die welhaast iedereen die van China houdt in zijn kast heeft staan.</w:t>
      </w:r>
      <w:r w:rsidR="005C1015">
        <w:rPr>
          <w:sz w:val="32"/>
          <w:lang w:val="nl-NL"/>
        </w:rPr>
        <w:t xml:space="preserve"> Ook de beroemde acteur Nicolas Cage van oa de film “Leaving  Las Vegas” was hier. </w:t>
      </w:r>
      <w:r w:rsidRPr="00900459">
        <w:rPr>
          <w:sz w:val="32"/>
          <w:lang w:val="nl-NL"/>
        </w:rPr>
        <w:t xml:space="preserve"> Er is ook een mooi, overdekt balkon met uitzicht op een Olympisch st</w:t>
      </w:r>
      <w:r w:rsidR="005C1015">
        <w:rPr>
          <w:sz w:val="32"/>
          <w:lang w:val="nl-NL"/>
        </w:rPr>
        <w:t xml:space="preserve">adion en het park, we </w:t>
      </w:r>
      <w:r w:rsidRPr="00900459">
        <w:rPr>
          <w:sz w:val="32"/>
          <w:lang w:val="nl-NL"/>
        </w:rPr>
        <w:t>gaan</w:t>
      </w:r>
      <w:r w:rsidR="005C1015">
        <w:rPr>
          <w:sz w:val="32"/>
          <w:lang w:val="nl-NL"/>
        </w:rPr>
        <w:t xml:space="preserve"> er even</w:t>
      </w:r>
      <w:r w:rsidRPr="00900459">
        <w:rPr>
          <w:sz w:val="32"/>
          <w:lang w:val="nl-NL"/>
        </w:rPr>
        <w:t xml:space="preserve"> zitten en genieten </w:t>
      </w:r>
      <w:r w:rsidR="005C1015">
        <w:rPr>
          <w:sz w:val="32"/>
          <w:lang w:val="nl-NL"/>
        </w:rPr>
        <w:t xml:space="preserve">van het fijne balkon - </w:t>
      </w:r>
      <w:r w:rsidRPr="00900459">
        <w:rPr>
          <w:sz w:val="32"/>
          <w:lang w:val="nl-NL"/>
        </w:rPr>
        <w:t>maar niet te lang, want het programma is ambitieus.</w:t>
      </w:r>
    </w:p>
    <w:p w:rsidR="00F4243A" w:rsidRPr="00900459" w:rsidRDefault="00F4243A" w:rsidP="00F4243A">
      <w:pPr>
        <w:pStyle w:val="BodyText"/>
        <w:rPr>
          <w:rFonts w:ascii="Helvetica" w:hAnsi="Helvetica" w:cs="Helvetica"/>
          <w:sz w:val="32"/>
          <w:lang w:val="nl-NL"/>
        </w:rPr>
      </w:pPr>
      <w:r w:rsidRPr="00900459">
        <w:rPr>
          <w:sz w:val="32"/>
          <w:lang w:val="nl-NL"/>
        </w:rPr>
        <w:t>Per dag doen we heel veel en onze volgende “attractie” is de graftombe van de koning van Nanyue uit de Han dynastie. Deze tombe ligt vlakbij, dus we zijn er zo, vanaf de Zhenhai toren. We hebben echter maar een uur de tijd. Zoals wel vaker, staan Christine en ik te lachen om de bewakingspoort: er zijn veel lichtjes, er is een lopende band, maar… geen wachter die oplet of controleert! We duiken, na een</w:t>
      </w:r>
      <w:r w:rsidR="00632892">
        <w:rPr>
          <w:sz w:val="32"/>
          <w:lang w:val="nl-NL"/>
        </w:rPr>
        <w:t xml:space="preserve"> korte introductiefilm van het museum</w:t>
      </w:r>
      <w:r w:rsidR="002E38E4">
        <w:rPr>
          <w:sz w:val="32"/>
          <w:lang w:val="nl-NL"/>
        </w:rPr>
        <w:t xml:space="preserve"> over Nanyue</w:t>
      </w:r>
      <w:r w:rsidRPr="00900459">
        <w:rPr>
          <w:sz w:val="32"/>
          <w:lang w:val="nl-NL"/>
        </w:rPr>
        <w:t>, als snelle dolfijnen de kelder met de tombe van het museum in.</w:t>
      </w:r>
    </w:p>
    <w:p w:rsidR="00F4243A" w:rsidRPr="00900459" w:rsidRDefault="00F4243A" w:rsidP="00F4243A">
      <w:pPr>
        <w:pStyle w:val="BodyText"/>
        <w:rPr>
          <w:rFonts w:ascii="Helvetica" w:hAnsi="Helvetica" w:cs="Helvetica"/>
          <w:sz w:val="32"/>
          <w:lang w:val="nl-NL"/>
        </w:rPr>
      </w:pPr>
      <w:r w:rsidRPr="00900459">
        <w:rPr>
          <w:sz w:val="32"/>
          <w:lang w:val="nl-NL"/>
        </w:rPr>
        <w:t>Ik schrik ervan, dat ze de tanden van de koning in de expositie - in het museum - hebben tentoongesteld – ik zou het zelf niet zo op prijs stellen, als ze dat met mijn tanden deden… Het is interessant een uitleg te krijgen in</w:t>
      </w:r>
      <w:r w:rsidR="008655B0">
        <w:rPr>
          <w:sz w:val="32"/>
          <w:lang w:val="nl-NL"/>
        </w:rPr>
        <w:t xml:space="preserve"> het</w:t>
      </w:r>
      <w:r w:rsidRPr="00900459">
        <w:rPr>
          <w:sz w:val="32"/>
          <w:lang w:val="nl-NL"/>
        </w:rPr>
        <w:t xml:space="preserve"> Engels: de koning werd destijds begraven met 47 jade schijven op zijn lichaam en parels in zijn mond. Men dacht zo het ontbindingsproces tegen te gaan. Vele luxe voorwerpen omringden hem; het totaal van de jade stukken kwam hiermee op 224. Mijn reserves worden alleen maar groter: de jade, de parels, de luxe voorwerpen… ze zijn alle uit de tombe gehaald en naar het museum overgebracht. De tombe is dus helemaal leeg - de koning is ook weg…</w:t>
      </w:r>
    </w:p>
    <w:p w:rsidR="00F4243A" w:rsidRPr="00D654EB" w:rsidRDefault="00F4243A" w:rsidP="00F4243A">
      <w:pPr>
        <w:pStyle w:val="BodyText"/>
        <w:rPr>
          <w:rFonts w:ascii="Helvetica" w:hAnsi="Helvetica" w:cs="Helvetica"/>
          <w:sz w:val="32"/>
          <w:lang w:val="nl-NL"/>
        </w:rPr>
      </w:pPr>
      <w:r w:rsidRPr="00900459">
        <w:rPr>
          <w:sz w:val="32"/>
          <w:lang w:val="nl-NL"/>
        </w:rPr>
        <w:t xml:space="preserve">Als laatste van de bezoekers verlaat ik het museum. </w:t>
      </w:r>
      <w:r w:rsidRPr="00D654EB">
        <w:rPr>
          <w:sz w:val="32"/>
          <w:lang w:val="nl-NL"/>
        </w:rPr>
        <w:t>Dat overkomt mij vaker, de laatste jaren: het is zeker niet de eerste keer (en ook niet de laatste, denk ik) dat ik via de personeelsuitgang naar buiten word geloodst. Gelukkig is niemand boos, ze lachen lief en proberen me zelfs nog een winkel in te krijgen; maar ik wil de groep niet laten wachten, dus loop ik door.</w:t>
      </w:r>
    </w:p>
    <w:p w:rsidR="00F4243A" w:rsidRPr="00D654EB" w:rsidRDefault="00F4243A" w:rsidP="00F4243A">
      <w:pPr>
        <w:pStyle w:val="BodyText"/>
        <w:rPr>
          <w:rFonts w:ascii="Helvetica" w:hAnsi="Helvetica" w:cs="Helvetica"/>
          <w:sz w:val="32"/>
          <w:lang w:val="nl-NL"/>
        </w:rPr>
      </w:pPr>
      <w:r w:rsidRPr="00D654EB">
        <w:rPr>
          <w:sz w:val="32"/>
          <w:lang w:val="nl-NL"/>
        </w:rPr>
        <w:lastRenderedPageBreak/>
        <w:t>In de avond eten we op het Shamian eiland in een heel mooi restaurant met aangrenzend een antiekwinkel. Het eten en de sfeer zijn voortreffelijk. Aan tafel hebben we altijd veel lol samen. Truke trakteert op wijn. Mooie muziekjes worden ten gehore gebracht: een dame in een witte engelen-japon speelt op een mij onbekend instrument. Ze ziet er schattig uit. Haar muziek klinkt heel fijntjes en ingetogen.</w:t>
      </w:r>
    </w:p>
    <w:p w:rsidR="00F4243A" w:rsidRPr="00D654EB" w:rsidRDefault="00F4243A" w:rsidP="00F4243A">
      <w:pPr>
        <w:pStyle w:val="BodyText"/>
        <w:rPr>
          <w:rFonts w:ascii="Helvetica" w:hAnsi="Helvetica" w:cs="Helvetica"/>
          <w:sz w:val="32"/>
          <w:lang w:val="nl-NL"/>
        </w:rPr>
      </w:pPr>
      <w:r w:rsidRPr="00D654EB">
        <w:rPr>
          <w:sz w:val="32"/>
          <w:lang w:val="nl-NL"/>
        </w:rPr>
        <w:t>Terug in het hotel bel ik Pieter, drink thee, en vertrouw de bovenstaande gebeurtenissen toe aan mijn aantekenboekje…weer een dag voorbij!</w:t>
      </w:r>
    </w:p>
    <w:p w:rsidR="00F4243A" w:rsidRPr="00D654EB" w:rsidRDefault="00F4243A" w:rsidP="00F4243A">
      <w:pPr>
        <w:pStyle w:val="Heading1"/>
        <w:rPr>
          <w:rFonts w:ascii="Helvetica" w:hAnsi="Helvetica" w:cs="Helvetica"/>
          <w:lang w:val="nl-NL"/>
        </w:rPr>
      </w:pPr>
      <w:r w:rsidRPr="00D654EB">
        <w:rPr>
          <w:lang w:val="nl-NL"/>
        </w:rPr>
        <w:t>Woensdag 19 oktober, 2016</w:t>
      </w:r>
    </w:p>
    <w:p w:rsidR="00F4243A" w:rsidRPr="00D654EB" w:rsidRDefault="00F4243A" w:rsidP="00F4243A">
      <w:pPr>
        <w:pStyle w:val="BodyText"/>
        <w:rPr>
          <w:rFonts w:ascii="Helvetica" w:hAnsi="Helvetica" w:cs="Helvetica"/>
          <w:sz w:val="32"/>
          <w:lang w:val="nl-NL"/>
        </w:rPr>
      </w:pPr>
      <w:r w:rsidRPr="00D654EB">
        <w:rPr>
          <w:sz w:val="32"/>
          <w:lang w:val="nl-NL"/>
        </w:rPr>
        <w:t xml:space="preserve">Voor het ontbijt ga ik zwemmen op het dak, met Truke deze keer. Het water spettert in het rond. Zwemmen doet ons goed, ook al is de smog zelfs hier aanwezig. Het verkeer glijdt onder ons voorbij, vanaf het zwembad is dat goed te zien. Het lawaai en </w:t>
      </w:r>
      <w:r w:rsidR="005D27FF">
        <w:rPr>
          <w:sz w:val="32"/>
          <w:lang w:val="nl-NL"/>
        </w:rPr>
        <w:t xml:space="preserve">vooral </w:t>
      </w:r>
      <w:r w:rsidRPr="00D654EB">
        <w:rPr>
          <w:sz w:val="32"/>
          <w:lang w:val="nl-NL"/>
        </w:rPr>
        <w:t>de smog baren ons, zoals vaker gedurende deze reis, zorgen: wat doe je, als je hier jarenlang woont?</w:t>
      </w:r>
    </w:p>
    <w:p w:rsidR="00F4243A" w:rsidRPr="00D654EB" w:rsidRDefault="00F4243A" w:rsidP="00F4243A">
      <w:pPr>
        <w:pStyle w:val="BodyText"/>
        <w:rPr>
          <w:rFonts w:ascii="Helvetica" w:hAnsi="Helvetica" w:cs="Helvetica"/>
          <w:sz w:val="32"/>
          <w:lang w:val="nl-NL"/>
        </w:rPr>
      </w:pPr>
      <w:r w:rsidRPr="00D654EB">
        <w:rPr>
          <w:sz w:val="32"/>
          <w:lang w:val="nl-NL"/>
        </w:rPr>
        <w:t>Na het heerlijke en gezellige ontbijt met noedelsoep en dumplings vertrekken we naar het vliegveld.  We zullen vandaag naar Quanzhou en Dehua vliegen, maar eerst en vooral naar Ting-tiang en Wai Lan, die ons in Quanzhou zullen opwachten.</w:t>
      </w:r>
    </w:p>
    <w:p w:rsidR="00F4243A" w:rsidRPr="00D654EB" w:rsidRDefault="00F4243A" w:rsidP="00F4243A">
      <w:pPr>
        <w:pStyle w:val="BodyText"/>
        <w:rPr>
          <w:rFonts w:ascii="Helvetica" w:hAnsi="Helvetica" w:cs="Helvetica"/>
          <w:sz w:val="32"/>
          <w:lang w:val="nl-NL"/>
        </w:rPr>
      </w:pPr>
      <w:r w:rsidRPr="00D654EB">
        <w:rPr>
          <w:sz w:val="32"/>
          <w:lang w:val="nl-NL"/>
        </w:rPr>
        <w:t>De vlucht is wat ver</w:t>
      </w:r>
      <w:r w:rsidR="002A57C0">
        <w:rPr>
          <w:sz w:val="32"/>
          <w:lang w:val="nl-NL"/>
        </w:rPr>
        <w:t xml:space="preserve">traagd. In het vliegtuig zit </w:t>
      </w:r>
      <w:r w:rsidRPr="00D654EB">
        <w:rPr>
          <w:sz w:val="32"/>
          <w:lang w:val="nl-NL"/>
        </w:rPr>
        <w:t>naast me een heel vriendelijke Chinees. Hij heet Michael (veel Chinezen hebben een</w:t>
      </w:r>
      <w:r w:rsidR="004D531D">
        <w:rPr>
          <w:sz w:val="32"/>
          <w:lang w:val="nl-NL"/>
        </w:rPr>
        <w:t xml:space="preserve"> extra</w:t>
      </w:r>
      <w:r w:rsidRPr="00D654EB">
        <w:rPr>
          <w:sz w:val="32"/>
          <w:lang w:val="nl-NL"/>
        </w:rPr>
        <w:t xml:space="preserve"> westerse naam tegenwoordig). Tijdens een interessant gesprek vertelt hij over een training die hij gaat geven. Als psychiater in opleiding gaat hij een lezing geven over wat de gevolgen kunnen zijn, als ouders kinderen te veel onder druk zetten om te presteren. Hij denkt in dit verband aan de vele zelfmoorden van jonge mensen in China. Zelf is hij zo idealistisch… heel mooi om mee te maken. We lachen om de cartoons die ik hem laat zien in mijn tijdschrift “The New Yorker”; die illustreren goed het leven, en dus ook de communicatie tussen mensen in Amerika. Het dagelijks leven in China is niet zo anders, volgens Michael - hij lijkt de cartoons goed te begrijpen. Sommige gevoelens zijn overal hetzelfde, daar zijn we het over eens.</w:t>
      </w:r>
    </w:p>
    <w:p w:rsidR="00F4243A" w:rsidRPr="00D654EB" w:rsidRDefault="00F4243A" w:rsidP="00F4243A">
      <w:pPr>
        <w:pStyle w:val="BodyText"/>
        <w:rPr>
          <w:sz w:val="32"/>
          <w:lang w:val="nl-NL"/>
        </w:rPr>
      </w:pPr>
      <w:r w:rsidRPr="00D654EB">
        <w:rPr>
          <w:sz w:val="32"/>
          <w:lang w:val="nl-NL"/>
        </w:rPr>
        <w:lastRenderedPageBreak/>
        <w:t>Op het vliegveld van Quanzhou komt de stemming er helemaal goed in: Wai Lan en Ting-tiang zwaaien ons toe. </w:t>
      </w:r>
      <w:r w:rsidR="00D766BD">
        <w:rPr>
          <w:sz w:val="32"/>
          <w:lang w:val="nl-NL"/>
        </w:rPr>
        <w:t>Ting-tiang was project manager bij de</w:t>
      </w:r>
      <w:r w:rsidR="00671127">
        <w:rPr>
          <w:sz w:val="32"/>
          <w:lang w:val="nl-NL"/>
        </w:rPr>
        <w:t xml:space="preserve"> Voedsel- en Landbouworganisatie</w:t>
      </w:r>
      <w:r w:rsidR="00D766BD">
        <w:rPr>
          <w:sz w:val="32"/>
          <w:lang w:val="nl-NL"/>
        </w:rPr>
        <w:t xml:space="preserve"> FAO van de Verenigde Naties, hij woonde met Wai Lan en zijn gezin in verschillende landen, voor deze reis draaien zij de hand niet om, ze zien er </w:t>
      </w:r>
      <w:r w:rsidR="00671127">
        <w:rPr>
          <w:sz w:val="32"/>
          <w:lang w:val="nl-NL"/>
        </w:rPr>
        <w:t xml:space="preserve">zo vrolijk uit, terwijl ze wachten tot we door de hekken heen zijn. </w:t>
      </w:r>
      <w:r w:rsidR="00D766BD">
        <w:rPr>
          <w:sz w:val="32"/>
          <w:lang w:val="nl-NL"/>
        </w:rPr>
        <w:t xml:space="preserve">Sou, onze gids straalt </w:t>
      </w:r>
      <w:r w:rsidR="00671127">
        <w:rPr>
          <w:sz w:val="32"/>
          <w:lang w:val="nl-NL"/>
        </w:rPr>
        <w:t xml:space="preserve">ook </w:t>
      </w:r>
      <w:bookmarkStart w:id="0" w:name="_GoBack"/>
      <w:bookmarkEnd w:id="0"/>
      <w:r w:rsidR="00D766BD">
        <w:rPr>
          <w:sz w:val="32"/>
          <w:lang w:val="nl-NL"/>
        </w:rPr>
        <w:t>en wijst ons de weg naar de bus…we rijden Quanzhou in.</w:t>
      </w:r>
    </w:p>
    <w:p w:rsidR="00F4243A" w:rsidRPr="00D654EB" w:rsidRDefault="00F4243A" w:rsidP="00F4243A">
      <w:pPr>
        <w:rPr>
          <w:rFonts w:ascii="Times" w:hAnsi="Times" w:cs="Times"/>
          <w:sz w:val="32"/>
          <w:szCs w:val="42"/>
          <w:lang w:val="nl-NL"/>
        </w:rPr>
        <w:sectPr w:rsidR="00F4243A" w:rsidRPr="00D654EB">
          <w:footerReference w:type="even" r:id="rId6"/>
          <w:footerReference w:type="default" r:id="rId7"/>
          <w:pgSz w:w="11900" w:h="16840"/>
          <w:pgMar w:top="1417" w:right="1417" w:bottom="1417" w:left="1417" w:header="720" w:footer="720" w:gutter="0"/>
          <w:cols w:space="720"/>
        </w:sectPr>
      </w:pPr>
    </w:p>
    <w:p w:rsidR="00F4243A" w:rsidRPr="00D654EB" w:rsidRDefault="00F4243A" w:rsidP="00F4243A">
      <w:pPr>
        <w:rPr>
          <w:rFonts w:ascii="Times" w:hAnsi="Times" w:cs="Times"/>
          <w:sz w:val="32"/>
          <w:szCs w:val="42"/>
          <w:lang w:val="nl-NL"/>
        </w:rPr>
      </w:pPr>
    </w:p>
    <w:p w:rsidR="00672690" w:rsidRPr="00F4243A" w:rsidRDefault="00672690" w:rsidP="00F4243A">
      <w:pPr>
        <w:rPr>
          <w:sz w:val="32"/>
        </w:rPr>
      </w:pPr>
    </w:p>
    <w:sectPr w:rsidR="00672690" w:rsidRPr="00F4243A" w:rsidSect="00F4243A">
      <w:type w:val="continuous"/>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DD0" w:rsidRDefault="00A22DD0">
      <w:r>
        <w:separator/>
      </w:r>
    </w:p>
  </w:endnote>
  <w:endnote w:type="continuationSeparator" w:id="0">
    <w:p w:rsidR="00A22DD0" w:rsidRDefault="00A2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AD" w:rsidRDefault="00C173AD" w:rsidP="00672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73AD" w:rsidRDefault="00C173AD" w:rsidP="00F424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AD" w:rsidRDefault="00C173AD" w:rsidP="00672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1127">
      <w:rPr>
        <w:rStyle w:val="PageNumber"/>
        <w:noProof/>
      </w:rPr>
      <w:t>13</w:t>
    </w:r>
    <w:r>
      <w:rPr>
        <w:rStyle w:val="PageNumber"/>
      </w:rPr>
      <w:fldChar w:fldCharType="end"/>
    </w:r>
  </w:p>
  <w:p w:rsidR="00C173AD" w:rsidRDefault="00C173AD" w:rsidP="00F424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DD0" w:rsidRDefault="00A22DD0">
      <w:r>
        <w:separator/>
      </w:r>
    </w:p>
  </w:footnote>
  <w:footnote w:type="continuationSeparator" w:id="0">
    <w:p w:rsidR="00A22DD0" w:rsidRDefault="00A22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4243A"/>
    <w:rsid w:val="000908F4"/>
    <w:rsid w:val="000A1A67"/>
    <w:rsid w:val="001D40AB"/>
    <w:rsid w:val="00204470"/>
    <w:rsid w:val="00256161"/>
    <w:rsid w:val="002A57C0"/>
    <w:rsid w:val="002E38E4"/>
    <w:rsid w:val="004B2690"/>
    <w:rsid w:val="004D531D"/>
    <w:rsid w:val="004D6EF1"/>
    <w:rsid w:val="005C1015"/>
    <w:rsid w:val="005D27FF"/>
    <w:rsid w:val="00615182"/>
    <w:rsid w:val="00632892"/>
    <w:rsid w:val="0065431D"/>
    <w:rsid w:val="006620F6"/>
    <w:rsid w:val="00671127"/>
    <w:rsid w:val="00672690"/>
    <w:rsid w:val="006E1650"/>
    <w:rsid w:val="007B2E10"/>
    <w:rsid w:val="007D717D"/>
    <w:rsid w:val="00837E8E"/>
    <w:rsid w:val="008655B0"/>
    <w:rsid w:val="008932E0"/>
    <w:rsid w:val="00900459"/>
    <w:rsid w:val="009A37DE"/>
    <w:rsid w:val="009D7AB7"/>
    <w:rsid w:val="00A22DD0"/>
    <w:rsid w:val="00B22427"/>
    <w:rsid w:val="00BD6080"/>
    <w:rsid w:val="00C173AD"/>
    <w:rsid w:val="00CB46A0"/>
    <w:rsid w:val="00D654EB"/>
    <w:rsid w:val="00D766BD"/>
    <w:rsid w:val="00DA193B"/>
    <w:rsid w:val="00E01424"/>
    <w:rsid w:val="00F4243A"/>
    <w:rsid w:val="00FC54D9"/>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17FE"/>
  <w15:docId w15:val="{DB03044A-1AAA-42CA-B3BE-47D15960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213B"/>
    <w:rPr>
      <w:lang w:val="de-DE"/>
    </w:rPr>
  </w:style>
  <w:style w:type="paragraph" w:styleId="Heading1">
    <w:name w:val="heading 1"/>
    <w:basedOn w:val="Normal"/>
    <w:next w:val="Normal"/>
    <w:link w:val="Heading1Char"/>
    <w:uiPriority w:val="9"/>
    <w:qFormat/>
    <w:rsid w:val="00F424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4243A"/>
    <w:pPr>
      <w:tabs>
        <w:tab w:val="center" w:pos="4536"/>
        <w:tab w:val="right" w:pos="9072"/>
      </w:tabs>
    </w:pPr>
  </w:style>
  <w:style w:type="character" w:customStyle="1" w:styleId="FooterChar">
    <w:name w:val="Footer Char"/>
    <w:basedOn w:val="DefaultParagraphFont"/>
    <w:link w:val="Footer"/>
    <w:uiPriority w:val="99"/>
    <w:semiHidden/>
    <w:rsid w:val="00F4243A"/>
    <w:rPr>
      <w:lang w:val="de-DE"/>
    </w:rPr>
  </w:style>
  <w:style w:type="character" w:styleId="PageNumber">
    <w:name w:val="page number"/>
    <w:basedOn w:val="DefaultParagraphFont"/>
    <w:uiPriority w:val="99"/>
    <w:semiHidden/>
    <w:unhideWhenUsed/>
    <w:rsid w:val="00F4243A"/>
  </w:style>
  <w:style w:type="character" w:customStyle="1" w:styleId="Heading1Char">
    <w:name w:val="Heading 1 Char"/>
    <w:basedOn w:val="DefaultParagraphFont"/>
    <w:link w:val="Heading1"/>
    <w:uiPriority w:val="9"/>
    <w:rsid w:val="00F4243A"/>
    <w:rPr>
      <w:rFonts w:asciiTheme="majorHAnsi" w:eastAsiaTheme="majorEastAsia" w:hAnsiTheme="majorHAnsi" w:cstheme="majorBidi"/>
      <w:b/>
      <w:bCs/>
      <w:color w:val="345A8A" w:themeColor="accent1" w:themeShade="B5"/>
      <w:sz w:val="32"/>
      <w:szCs w:val="32"/>
      <w:lang w:val="de-DE"/>
    </w:rPr>
  </w:style>
  <w:style w:type="paragraph" w:styleId="BodyText">
    <w:name w:val="Body Text"/>
    <w:basedOn w:val="Normal"/>
    <w:link w:val="BodyTextChar"/>
    <w:uiPriority w:val="99"/>
    <w:unhideWhenUsed/>
    <w:rsid w:val="00F4243A"/>
    <w:pPr>
      <w:spacing w:after="120"/>
    </w:pPr>
  </w:style>
  <w:style w:type="character" w:customStyle="1" w:styleId="BodyTextChar">
    <w:name w:val="Body Text Char"/>
    <w:basedOn w:val="DefaultParagraphFont"/>
    <w:link w:val="BodyText"/>
    <w:uiPriority w:val="99"/>
    <w:rsid w:val="00F4243A"/>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13</Pages>
  <Words>3735</Words>
  <Characters>21291</Characters>
  <Application>Microsoft Office Word</Application>
  <DocSecurity>0</DocSecurity>
  <Lines>177</Lines>
  <Paragraphs>49</Paragraphs>
  <ScaleCrop>false</ScaleCrop>
  <Company>None</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Rijkels</dc:creator>
  <cp:keywords/>
  <cp:lastModifiedBy>Alice Rijkels</cp:lastModifiedBy>
  <cp:revision>34</cp:revision>
  <dcterms:created xsi:type="dcterms:W3CDTF">2016-11-23T15:38:00Z</dcterms:created>
  <dcterms:modified xsi:type="dcterms:W3CDTF">2016-11-30T16:40:00Z</dcterms:modified>
</cp:coreProperties>
</file>